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5B61" w14:textId="77777777" w:rsidR="0084386E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16DA9D" w14:textId="25298E73" w:rsidR="002F62F6" w:rsidRPr="007D7545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7691514A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2F62F6" w:rsidRPr="7691514A">
        <w:rPr>
          <w:rFonts w:ascii="Arial" w:hAnsi="Arial" w:cs="Arial"/>
          <w:b/>
          <w:bCs/>
          <w:sz w:val="20"/>
          <w:szCs w:val="20"/>
          <w:u w:val="single"/>
        </w:rPr>
        <w:t>ORMULAIRE D’AFFILIATION</w:t>
      </w:r>
      <w:r w:rsidR="00D568C5" w:rsidRPr="7691514A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C36EED" w:rsidRPr="7691514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B64F6">
        <w:rPr>
          <w:rFonts w:ascii="Arial" w:hAnsi="Arial" w:cs="Arial"/>
          <w:b/>
          <w:bCs/>
          <w:sz w:val="20"/>
          <w:szCs w:val="20"/>
          <w:u w:val="single"/>
        </w:rPr>
        <w:t>3</w:t>
      </w:r>
    </w:p>
    <w:p w14:paraId="02B82518" w14:textId="019A45B5" w:rsidR="002F62F6" w:rsidRDefault="002F62F6" w:rsidP="7691514A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Veuillez nous retourner ce formulaire par e</w:t>
      </w:r>
      <w:r w:rsidR="00C8371F" w:rsidRPr="7691514A">
        <w:rPr>
          <w:rFonts w:ascii="Arial" w:hAnsi="Arial" w:cs="Arial"/>
          <w:sz w:val="20"/>
          <w:szCs w:val="20"/>
        </w:rPr>
        <w:t>-</w:t>
      </w:r>
      <w:r w:rsidRPr="7691514A">
        <w:rPr>
          <w:rFonts w:ascii="Arial" w:hAnsi="Arial" w:cs="Arial"/>
          <w:sz w:val="20"/>
          <w:szCs w:val="20"/>
        </w:rPr>
        <w:t xml:space="preserve">mail à </w:t>
      </w:r>
      <w:hyperlink r:id="rId11">
        <w:r w:rsidR="00E17CAE" w:rsidRPr="7691514A">
          <w:rPr>
            <w:rStyle w:val="Lienhypertexte"/>
            <w:rFonts w:ascii="Arial" w:hAnsi="Arial" w:cs="Arial"/>
            <w:sz w:val="20"/>
            <w:szCs w:val="20"/>
          </w:rPr>
          <w:t>admin@polemecatech.be</w:t>
        </w:r>
      </w:hyperlink>
      <w:r w:rsidRPr="7691514A">
        <w:rPr>
          <w:rFonts w:ascii="Arial" w:hAnsi="Arial" w:cs="Arial"/>
          <w:sz w:val="20"/>
          <w:szCs w:val="20"/>
        </w:rPr>
        <w:t xml:space="preserve"> </w:t>
      </w:r>
      <w:r w:rsidR="00E17CAE" w:rsidRPr="7691514A">
        <w:rPr>
          <w:rFonts w:ascii="Arial" w:hAnsi="Arial" w:cs="Arial"/>
          <w:sz w:val="20"/>
          <w:szCs w:val="20"/>
        </w:rPr>
        <w:t xml:space="preserve">ou </w:t>
      </w:r>
      <w:r w:rsidRPr="7691514A">
        <w:rPr>
          <w:rFonts w:ascii="Arial" w:hAnsi="Arial" w:cs="Arial"/>
          <w:sz w:val="20"/>
          <w:szCs w:val="20"/>
        </w:rPr>
        <w:t xml:space="preserve">par voie postale </w:t>
      </w:r>
      <w:r w:rsidR="00E570D3">
        <w:rPr>
          <w:rFonts w:ascii="Arial" w:hAnsi="Arial" w:cs="Arial"/>
          <w:i/>
          <w:iCs/>
          <w:sz w:val="20"/>
          <w:szCs w:val="20"/>
        </w:rPr>
        <w:t xml:space="preserve">Business Village </w:t>
      </w:r>
      <w:proofErr w:type="spellStart"/>
      <w:r w:rsidR="00E570D3">
        <w:rPr>
          <w:rFonts w:ascii="Arial" w:hAnsi="Arial" w:cs="Arial"/>
          <w:i/>
          <w:iCs/>
          <w:sz w:val="20"/>
          <w:szCs w:val="20"/>
        </w:rPr>
        <w:t>Ecolys</w:t>
      </w:r>
      <w:proofErr w:type="spellEnd"/>
      <w:r w:rsidR="00E570D3">
        <w:rPr>
          <w:rFonts w:ascii="Arial" w:hAnsi="Arial" w:cs="Arial"/>
          <w:i/>
          <w:iCs/>
          <w:sz w:val="20"/>
          <w:szCs w:val="20"/>
        </w:rPr>
        <w:t>, avenue d’</w:t>
      </w:r>
      <w:proofErr w:type="spellStart"/>
      <w:r w:rsidR="00E570D3">
        <w:rPr>
          <w:rFonts w:ascii="Arial" w:hAnsi="Arial" w:cs="Arial"/>
          <w:i/>
          <w:iCs/>
          <w:sz w:val="20"/>
          <w:szCs w:val="20"/>
        </w:rPr>
        <w:t>Ecolys</w:t>
      </w:r>
      <w:proofErr w:type="spellEnd"/>
      <w:r w:rsidR="00E570D3">
        <w:rPr>
          <w:rFonts w:ascii="Arial" w:hAnsi="Arial" w:cs="Arial"/>
          <w:i/>
          <w:iCs/>
          <w:sz w:val="20"/>
          <w:szCs w:val="20"/>
        </w:rPr>
        <w:t xml:space="preserve"> 2 bte 33 - 5020 </w:t>
      </w:r>
      <w:proofErr w:type="spellStart"/>
      <w:r w:rsidR="00E570D3">
        <w:rPr>
          <w:rFonts w:ascii="Arial" w:hAnsi="Arial" w:cs="Arial"/>
          <w:i/>
          <w:iCs/>
          <w:sz w:val="20"/>
          <w:szCs w:val="20"/>
        </w:rPr>
        <w:t>Suarlée</w:t>
      </w:r>
      <w:proofErr w:type="spellEnd"/>
      <w:r w:rsidRPr="7691514A">
        <w:rPr>
          <w:rFonts w:ascii="Arial" w:hAnsi="Arial" w:cs="Arial"/>
          <w:i/>
          <w:iCs/>
          <w:sz w:val="20"/>
          <w:szCs w:val="20"/>
        </w:rPr>
        <w:t>.</w:t>
      </w:r>
      <w:r w:rsidR="70A0A2EA" w:rsidRPr="7691514A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0D3" w14:paraId="78548E3D" w14:textId="77777777" w:rsidTr="00E570D3">
        <w:tc>
          <w:tcPr>
            <w:tcW w:w="10456" w:type="dxa"/>
          </w:tcPr>
          <w:p w14:paraId="0127B3CF" w14:textId="77777777" w:rsidR="003D6336" w:rsidRDefault="00E570D3" w:rsidP="769151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63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Identification de l’entreprise </w:t>
            </w:r>
          </w:p>
          <w:p w14:paraId="4061C839" w14:textId="4AC84C66" w:rsidR="00E570D3" w:rsidRPr="003D6336" w:rsidRDefault="00E570D3" w:rsidP="7691514A">
            <w:pPr>
              <w:rPr>
                <w:rFonts w:ascii="Arial" w:hAnsi="Arial" w:cs="Arial"/>
                <w:sz w:val="20"/>
                <w:szCs w:val="20"/>
              </w:rPr>
            </w:pPr>
            <w:r w:rsidRPr="003D633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D6336">
              <w:rPr>
                <w:rFonts w:ascii="Arial" w:hAnsi="Arial" w:cs="Arial"/>
                <w:sz w:val="20"/>
                <w:szCs w:val="20"/>
              </w:rPr>
              <w:t>sera</w:t>
            </w:r>
            <w:proofErr w:type="gramEnd"/>
            <w:r w:rsidRPr="003D6336">
              <w:rPr>
                <w:rFonts w:ascii="Arial" w:hAnsi="Arial" w:cs="Arial"/>
                <w:sz w:val="20"/>
                <w:szCs w:val="20"/>
              </w:rPr>
              <w:t xml:space="preserve"> transmis au SPW et publié dans la </w:t>
            </w:r>
            <w:r w:rsidR="000F7576" w:rsidRPr="003D6336">
              <w:rPr>
                <w:rFonts w:ascii="Arial" w:hAnsi="Arial" w:cs="Arial"/>
                <w:sz w:val="20"/>
                <w:szCs w:val="20"/>
              </w:rPr>
              <w:t xml:space="preserve">base de données </w:t>
            </w:r>
            <w:r w:rsidRPr="003D6336">
              <w:rPr>
                <w:rFonts w:ascii="Arial" w:hAnsi="Arial" w:cs="Arial"/>
                <w:sz w:val="20"/>
                <w:szCs w:val="20"/>
              </w:rPr>
              <w:t>de la RW)</w:t>
            </w:r>
          </w:p>
          <w:p w14:paraId="7F2F40D8" w14:textId="77777777" w:rsidR="00E570D3" w:rsidRDefault="00E570D3" w:rsidP="769151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B6EFC6" w14:textId="4345FB96" w:rsidR="00E570D3" w:rsidRPr="007D7545" w:rsidRDefault="00E570D3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Dénomination de l'entreprise : .............................................................................................................</w:t>
            </w:r>
            <w:r w:rsidR="005C1D52">
              <w:rPr>
                <w:rFonts w:ascii="Arial" w:hAnsi="Arial" w:cs="Arial"/>
                <w:sz w:val="20"/>
                <w:szCs w:val="20"/>
              </w:rPr>
              <w:t>..</w:t>
            </w:r>
            <w:r w:rsidR="003D6336">
              <w:rPr>
                <w:rFonts w:ascii="Arial" w:hAnsi="Arial" w:cs="Arial"/>
                <w:sz w:val="20"/>
                <w:szCs w:val="20"/>
              </w:rPr>
              <w:t>...</w:t>
            </w:r>
            <w:r w:rsidR="005C1D52">
              <w:rPr>
                <w:rFonts w:ascii="Arial" w:hAnsi="Arial" w:cs="Arial"/>
                <w:sz w:val="20"/>
                <w:szCs w:val="20"/>
              </w:rPr>
              <w:t>.</w:t>
            </w:r>
            <w:r w:rsidR="003D6336">
              <w:rPr>
                <w:rFonts w:ascii="Arial" w:hAnsi="Arial" w:cs="Arial"/>
                <w:sz w:val="20"/>
                <w:szCs w:val="20"/>
              </w:rPr>
              <w:t>.</w:t>
            </w:r>
            <w:r w:rsidR="005C1D52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750CDFB6" w14:textId="6ED1795D" w:rsidR="003D6336" w:rsidRDefault="003D6336" w:rsidP="003D6336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570D3">
              <w:rPr>
                <w:rFonts w:ascii="Arial" w:hAnsi="Arial" w:cs="Arial"/>
                <w:sz w:val="20"/>
                <w:szCs w:val="20"/>
              </w:rPr>
              <w:t>N° d'entreprise : 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62192D89" w14:textId="7529D6C0" w:rsidR="00E570D3" w:rsidRDefault="00E570D3" w:rsidP="003D6336">
            <w:pPr>
              <w:pStyle w:val="Bullet"/>
              <w:tabs>
                <w:tab w:val="clear" w:pos="567"/>
                <w:tab w:val="clear" w:pos="720"/>
                <w:tab w:val="left" w:pos="731"/>
              </w:tabs>
            </w:pPr>
            <w:r>
              <w:t xml:space="preserve">Date de </w:t>
            </w:r>
            <w:proofErr w:type="spellStart"/>
            <w:r>
              <w:t>création</w:t>
            </w:r>
            <w:proofErr w:type="spellEnd"/>
            <w:r>
              <w:t>: …</w:t>
            </w:r>
            <w:r w:rsidR="000F7576">
              <w:t>..</w:t>
            </w:r>
            <w:r>
              <w:t>………………………………………………………………………………</w:t>
            </w:r>
            <w:r w:rsidR="003D6336">
              <w:t>….</w:t>
            </w:r>
            <w:r>
              <w:t>……</w:t>
            </w:r>
            <w:r w:rsidR="003D6336">
              <w:t>.</w:t>
            </w:r>
            <w:r>
              <w:t>…</w:t>
            </w:r>
            <w:r w:rsidR="005C1D52">
              <w:t>…</w:t>
            </w:r>
            <w:r w:rsidR="003D6336">
              <w:t>.</w:t>
            </w:r>
            <w:r w:rsidR="005C1D52">
              <w:t>…….</w:t>
            </w:r>
          </w:p>
          <w:p w14:paraId="32FFE6B8" w14:textId="77777777" w:rsidR="000F7576" w:rsidRDefault="00E570D3" w:rsidP="003D6336">
            <w:pPr>
              <w:pStyle w:val="Bullet"/>
              <w:tabs>
                <w:tab w:val="clear" w:pos="567"/>
                <w:tab w:val="clear" w:pos="720"/>
                <w:tab w:val="left" w:pos="731"/>
              </w:tabs>
            </w:pPr>
            <w:proofErr w:type="spellStart"/>
            <w:r w:rsidRPr="7691514A">
              <w:t>Siège</w:t>
            </w:r>
            <w:proofErr w:type="spellEnd"/>
            <w:r w:rsidRPr="7691514A">
              <w:t xml:space="preserve"> </w:t>
            </w:r>
            <w:proofErr w:type="gramStart"/>
            <w:r w:rsidRPr="7691514A">
              <w:t>social :</w:t>
            </w:r>
            <w:proofErr w:type="gramEnd"/>
          </w:p>
          <w:p w14:paraId="6AFCBE5E" w14:textId="1ABF9864" w:rsidR="000F7576" w:rsidRPr="000F7576" w:rsidRDefault="000F7576" w:rsidP="000F7576">
            <w:pPr>
              <w:pStyle w:val="Bullet"/>
              <w:numPr>
                <w:ilvl w:val="0"/>
                <w:numId w:val="0"/>
              </w:numPr>
              <w:ind w:left="720"/>
              <w:rPr>
                <w:lang w:val="fr-BE"/>
              </w:rPr>
            </w:pPr>
            <w:r w:rsidRPr="000F7576">
              <w:rPr>
                <w:lang w:val="fr-BE"/>
              </w:rPr>
              <w:t>Rue +</w:t>
            </w:r>
            <w:r w:rsidRPr="000F7576">
              <w:rPr>
                <w:lang w:val="fr-BE"/>
              </w:rPr>
              <w:t xml:space="preserve"> </w:t>
            </w:r>
            <w:r w:rsidRPr="000F7576">
              <w:rPr>
                <w:lang w:val="fr-BE"/>
              </w:rPr>
              <w:t>numéro </w:t>
            </w:r>
            <w:r w:rsidRPr="000F7576">
              <w:rPr>
                <w:lang w:val="fr-BE"/>
              </w:rPr>
              <w:t>………...</w:t>
            </w:r>
            <w:r w:rsidRPr="000F7576">
              <w:rPr>
                <w:lang w:val="fr-BE"/>
              </w:rPr>
              <w:t>…………………………………………………………………………………</w:t>
            </w:r>
            <w:proofErr w:type="gramStart"/>
            <w:r w:rsidRPr="000F7576">
              <w:rPr>
                <w:lang w:val="fr-BE"/>
              </w:rPr>
              <w:t>……</w:t>
            </w:r>
            <w:r w:rsidR="003D6336">
              <w:rPr>
                <w:lang w:val="fr-BE"/>
              </w:rPr>
              <w:t>.</w:t>
            </w:r>
            <w:proofErr w:type="gramEnd"/>
            <w:r w:rsidRPr="000F7576">
              <w:rPr>
                <w:lang w:val="fr-BE"/>
              </w:rPr>
              <w:t>……</w:t>
            </w:r>
            <w:r w:rsidR="003D6336">
              <w:rPr>
                <w:lang w:val="fr-BE"/>
              </w:rPr>
              <w:t>.</w:t>
            </w:r>
            <w:r w:rsidRPr="000F7576">
              <w:rPr>
                <w:lang w:val="fr-BE"/>
              </w:rPr>
              <w:t>…..</w:t>
            </w:r>
          </w:p>
          <w:p w14:paraId="5FD41541" w14:textId="7A8D533F" w:rsidR="000F7576" w:rsidRPr="000F7576" w:rsidRDefault="000F7576" w:rsidP="000F7576">
            <w:pPr>
              <w:pStyle w:val="Bullet"/>
              <w:numPr>
                <w:ilvl w:val="0"/>
                <w:numId w:val="0"/>
              </w:numPr>
              <w:ind w:left="720"/>
              <w:rPr>
                <w:lang w:val="fr-BE"/>
              </w:rPr>
            </w:pPr>
            <w:r w:rsidRPr="000F7576">
              <w:rPr>
                <w:rFonts w:cs="Arial"/>
                <w:lang w:val="fr-BE"/>
              </w:rPr>
              <w:t>CP + Ville</w:t>
            </w:r>
            <w:proofErr w:type="gramStart"/>
            <w:r w:rsidRPr="000F7576">
              <w:rPr>
                <w:rFonts w:cs="Arial"/>
                <w:lang w:val="fr-BE"/>
              </w:rPr>
              <w:t> :…</w:t>
            </w:r>
            <w:proofErr w:type="gramEnd"/>
            <w:r w:rsidRPr="000F7576">
              <w:rPr>
                <w:rFonts w:cs="Arial"/>
                <w:lang w:val="fr-BE"/>
              </w:rPr>
              <w:t>……………</w:t>
            </w:r>
            <w:r w:rsidRPr="000F7576">
              <w:rPr>
                <w:rFonts w:cs="Arial"/>
                <w:lang w:val="fr-BE"/>
              </w:rPr>
              <w:t>…</w:t>
            </w:r>
            <w:r w:rsidRPr="000F7576">
              <w:rPr>
                <w:rFonts w:cs="Arial"/>
                <w:lang w:val="fr-BE"/>
              </w:rPr>
              <w:t>………………………………………………………………………………………</w:t>
            </w:r>
            <w:r w:rsidR="003D6336">
              <w:rPr>
                <w:rFonts w:cs="Arial"/>
                <w:lang w:val="fr-BE"/>
              </w:rPr>
              <w:t>.</w:t>
            </w:r>
            <w:r w:rsidRPr="000F7576">
              <w:rPr>
                <w:rFonts w:cs="Arial"/>
                <w:lang w:val="fr-BE"/>
              </w:rPr>
              <w:t>…….</w:t>
            </w:r>
          </w:p>
          <w:p w14:paraId="0FB7C42D" w14:textId="2DDA7970" w:rsidR="000F7576" w:rsidRPr="003D6336" w:rsidRDefault="00E570D3" w:rsidP="003D6336">
            <w:pPr>
              <w:pStyle w:val="Bullet"/>
              <w:tabs>
                <w:tab w:val="clear" w:pos="567"/>
                <w:tab w:val="clear" w:pos="720"/>
                <w:tab w:val="left" w:pos="731"/>
              </w:tabs>
              <w:rPr>
                <w:lang w:val="fr-BE"/>
              </w:rPr>
            </w:pPr>
            <w:r w:rsidRPr="003D6336">
              <w:rPr>
                <w:lang w:val="fr-BE"/>
              </w:rPr>
              <w:t>Adresse pour la correspondance</w:t>
            </w:r>
            <w:r w:rsidR="000F7576" w:rsidRPr="003D6336">
              <w:rPr>
                <w:lang w:val="fr-BE"/>
              </w:rPr>
              <w:t xml:space="preserve"> (si différente)</w:t>
            </w:r>
            <w:r w:rsidRPr="003D6336">
              <w:rPr>
                <w:lang w:val="fr-BE"/>
              </w:rPr>
              <w:t xml:space="preserve"> : </w:t>
            </w:r>
          </w:p>
          <w:p w14:paraId="26265AB9" w14:textId="14902FFA" w:rsidR="000F7576" w:rsidRPr="000F7576" w:rsidRDefault="000F7576" w:rsidP="000F7576">
            <w:pPr>
              <w:pStyle w:val="Bullet"/>
              <w:numPr>
                <w:ilvl w:val="0"/>
                <w:numId w:val="0"/>
              </w:numPr>
              <w:ind w:left="720"/>
              <w:rPr>
                <w:lang w:val="fr-BE"/>
              </w:rPr>
            </w:pPr>
            <w:r w:rsidRPr="000F7576">
              <w:rPr>
                <w:lang w:val="fr-BE"/>
              </w:rPr>
              <w:t>Rue + numéro ………...………………………………………………………………</w:t>
            </w:r>
            <w:proofErr w:type="gramStart"/>
            <w:r w:rsidRPr="000F7576">
              <w:rPr>
                <w:lang w:val="fr-BE"/>
              </w:rPr>
              <w:t>……</w:t>
            </w:r>
            <w:r w:rsidR="003D6336">
              <w:rPr>
                <w:lang w:val="fr-BE"/>
              </w:rPr>
              <w:t>.</w:t>
            </w:r>
            <w:proofErr w:type="gramEnd"/>
            <w:r w:rsidRPr="000F7576">
              <w:rPr>
                <w:lang w:val="fr-BE"/>
              </w:rPr>
              <w:t>………………………</w:t>
            </w:r>
            <w:r w:rsidR="003D6336">
              <w:rPr>
                <w:lang w:val="fr-BE"/>
              </w:rPr>
              <w:t>.</w:t>
            </w:r>
            <w:r w:rsidRPr="000F7576">
              <w:rPr>
                <w:lang w:val="fr-BE"/>
              </w:rPr>
              <w:t>…..</w:t>
            </w:r>
          </w:p>
          <w:p w14:paraId="28733311" w14:textId="1DCB1FD0" w:rsidR="000F7576" w:rsidRPr="000F7576" w:rsidRDefault="000F7576" w:rsidP="000F7576">
            <w:pPr>
              <w:pStyle w:val="Bullet"/>
              <w:numPr>
                <w:ilvl w:val="0"/>
                <w:numId w:val="0"/>
              </w:numPr>
              <w:ind w:left="720"/>
            </w:pPr>
            <w:r>
              <w:rPr>
                <w:rFonts w:cs="Arial"/>
              </w:rPr>
              <w:t>CP + Ville</w:t>
            </w:r>
            <w:proofErr w:type="gramStart"/>
            <w:r>
              <w:rPr>
                <w:rFonts w:cs="Arial"/>
              </w:rPr>
              <w:t> :…</w:t>
            </w:r>
            <w:proofErr w:type="gramEnd"/>
            <w:r>
              <w:rPr>
                <w:rFonts w:cs="Arial"/>
              </w:rPr>
              <w:t>………………………………………………………………………………………………………</w:t>
            </w:r>
            <w:r w:rsidR="003D6336">
              <w:rPr>
                <w:rFonts w:cs="Arial"/>
              </w:rPr>
              <w:t>.</w:t>
            </w:r>
            <w:r>
              <w:rPr>
                <w:rFonts w:cs="Arial"/>
              </w:rPr>
              <w:t>…….</w:t>
            </w:r>
          </w:p>
          <w:p w14:paraId="724F46D2" w14:textId="4ECCB1BB" w:rsidR="005C1D52" w:rsidRDefault="005C1D52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3DAA742" w14:textId="04E13576" w:rsidR="00E570D3" w:rsidRDefault="00E570D3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de contact</w:t>
            </w:r>
            <w:r w:rsidR="005C1D52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:…………………………………………………………………………………………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</w:t>
            </w:r>
            <w:r w:rsidR="005C1D52">
              <w:rPr>
                <w:rFonts w:ascii="Arial" w:hAnsi="Arial" w:cs="Arial"/>
                <w:sz w:val="20"/>
                <w:szCs w:val="20"/>
              </w:rPr>
              <w:t>…</w:t>
            </w:r>
            <w:r w:rsidR="003D6336">
              <w:rPr>
                <w:rFonts w:ascii="Arial" w:hAnsi="Arial" w:cs="Arial"/>
                <w:sz w:val="20"/>
                <w:szCs w:val="20"/>
              </w:rPr>
              <w:t>.</w:t>
            </w:r>
            <w:r w:rsidR="005C1D52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15E418EF" w14:textId="33815D33" w:rsidR="00E570D3" w:rsidRDefault="00E570D3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5C1D52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5C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</w:t>
            </w:r>
            <w:r w:rsidR="005C1D52">
              <w:rPr>
                <w:rFonts w:ascii="Arial" w:hAnsi="Arial" w:cs="Arial"/>
                <w:sz w:val="20"/>
                <w:szCs w:val="20"/>
              </w:rPr>
              <w:t>…</w:t>
            </w:r>
            <w:r w:rsidR="003D6336">
              <w:rPr>
                <w:rFonts w:ascii="Arial" w:hAnsi="Arial" w:cs="Arial"/>
                <w:sz w:val="20"/>
                <w:szCs w:val="20"/>
              </w:rPr>
              <w:t>.</w:t>
            </w:r>
            <w:r w:rsidR="005C1D52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612B4871" w14:textId="6977C9B0" w:rsidR="00E570D3" w:rsidRDefault="00E570D3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C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...</w:t>
            </w:r>
            <w:r w:rsidR="005C1D52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0A7CBE69" w14:textId="437E906F" w:rsidR="00E570D3" w:rsidRDefault="00E570D3" w:rsidP="00E570D3">
            <w:pPr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5C1D52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5C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3D6336">
              <w:rPr>
                <w:rFonts w:ascii="Arial" w:hAnsi="Arial" w:cs="Arial"/>
                <w:sz w:val="20"/>
                <w:szCs w:val="20"/>
              </w:rPr>
              <w:t>...</w:t>
            </w:r>
            <w:r w:rsidR="005C1D52">
              <w:rPr>
                <w:rFonts w:ascii="Arial" w:hAnsi="Arial" w:cs="Arial"/>
                <w:sz w:val="20"/>
                <w:szCs w:val="20"/>
              </w:rPr>
              <w:t>…</w:t>
            </w:r>
            <w:r w:rsidR="003D6336">
              <w:rPr>
                <w:rFonts w:ascii="Arial" w:hAnsi="Arial" w:cs="Arial"/>
                <w:sz w:val="20"/>
                <w:szCs w:val="20"/>
              </w:rPr>
              <w:t>.</w:t>
            </w:r>
            <w:r w:rsidR="005C1D52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6BA371E0" w14:textId="4660CBF1" w:rsidR="005C1D52" w:rsidRPr="00E570D3" w:rsidRDefault="005C1D52" w:rsidP="005C1D52">
            <w:pPr>
              <w:suppressAutoHyphens w:val="0"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0D3" w14:paraId="15D106DC" w14:textId="77777777" w:rsidTr="00E570D3">
        <w:tc>
          <w:tcPr>
            <w:tcW w:w="10456" w:type="dxa"/>
          </w:tcPr>
          <w:p w14:paraId="51DB3752" w14:textId="77777777" w:rsidR="005C1D52" w:rsidRDefault="005C1D52" w:rsidP="769151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5CD9E9" w14:textId="64EF77FE" w:rsidR="00E570D3" w:rsidRDefault="005C1D52" w:rsidP="76915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Type d’entreprise</w:t>
            </w:r>
            <w:r w:rsidRPr="00C8371F">
              <w:rPr>
                <w:rFonts w:ascii="Arial" w:hAnsi="Arial" w:cs="Arial"/>
                <w:sz w:val="20"/>
                <w:szCs w:val="20"/>
              </w:rPr>
              <w:t xml:space="preserve"> : PME – GE – Université – Centre de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8371F">
              <w:rPr>
                <w:rFonts w:ascii="Arial" w:hAnsi="Arial" w:cs="Arial"/>
                <w:sz w:val="20"/>
                <w:szCs w:val="20"/>
              </w:rPr>
              <w:t xml:space="preserve">echerche – Haute Ecole - </w:t>
            </w:r>
            <w:r>
              <w:rPr>
                <w:rFonts w:ascii="Arial" w:hAnsi="Arial" w:cs="Arial"/>
                <w:sz w:val="20"/>
                <w:szCs w:val="20"/>
              </w:rPr>
              <w:t xml:space="preserve">Start-ups (via WSL)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71F">
              <w:rPr>
                <w:rFonts w:ascii="Arial" w:hAnsi="Arial" w:cs="Arial"/>
                <w:sz w:val="20"/>
                <w:szCs w:val="20"/>
              </w:rPr>
              <w:t>Autre</w:t>
            </w:r>
          </w:p>
          <w:p w14:paraId="5EE1C1B4" w14:textId="38C82C6B" w:rsidR="005C1D52" w:rsidRPr="005C1D52" w:rsidRDefault="005C1D52" w:rsidP="7691514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570D3" w14:paraId="3252A52E" w14:textId="77777777" w:rsidTr="000F7576">
        <w:tc>
          <w:tcPr>
            <w:tcW w:w="10456" w:type="dxa"/>
            <w:tcBorders>
              <w:bottom w:val="single" w:sz="4" w:space="0" w:color="auto"/>
            </w:tcBorders>
          </w:tcPr>
          <w:p w14:paraId="53C49D13" w14:textId="77777777" w:rsidR="005C1D52" w:rsidRDefault="005C1D52" w:rsidP="005C1D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B417F94" w14:textId="77777777" w:rsidR="003D6336" w:rsidRDefault="005C1D52" w:rsidP="005C1D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D75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Personnel occupé en Wallonie</w:t>
            </w:r>
            <w:r w:rsidR="003D63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9EE8FF2" w14:textId="1352D1A6" w:rsidR="005C1D52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(Sur base de la dernière déclaration trimestrielle à l'ONSS précéd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D7545">
              <w:rPr>
                <w:rFonts w:ascii="Arial" w:hAnsi="Arial" w:cs="Arial"/>
                <w:sz w:val="20"/>
                <w:szCs w:val="20"/>
              </w:rPr>
              <w:t>nt la demande d'affiliation)</w:t>
            </w:r>
          </w:p>
          <w:p w14:paraId="71249D9C" w14:textId="3CAEE035" w:rsidR="005C1D52" w:rsidRPr="007D7545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personnes occupées en Wallonie :</w:t>
            </w:r>
            <w:r w:rsidR="000F7576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14:paraId="0F00F20D" w14:textId="77777777" w:rsidR="00E570D3" w:rsidRDefault="00E570D3" w:rsidP="769151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70D3" w14:paraId="7F2E3D4D" w14:textId="77777777" w:rsidTr="000F7576">
        <w:tc>
          <w:tcPr>
            <w:tcW w:w="10456" w:type="dxa"/>
            <w:tcBorders>
              <w:bottom w:val="single" w:sz="4" w:space="0" w:color="auto"/>
            </w:tcBorders>
          </w:tcPr>
          <w:p w14:paraId="210551AC" w14:textId="77777777" w:rsidR="000F7576" w:rsidRDefault="000F7576" w:rsidP="005C1D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98F0E" w14:textId="77777777" w:rsidR="003D6336" w:rsidRPr="003D6336" w:rsidRDefault="003D6336" w:rsidP="005C1D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63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Facturation</w:t>
            </w:r>
          </w:p>
          <w:p w14:paraId="5319865C" w14:textId="17806042" w:rsidR="005C1D52" w:rsidRPr="007D7545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 w:rsidRPr="7691514A">
              <w:rPr>
                <w:rFonts w:ascii="Arial" w:hAnsi="Arial" w:cs="Arial"/>
                <w:sz w:val="20"/>
                <w:szCs w:val="20"/>
              </w:rPr>
              <w:t xml:space="preserve">Sauf en cas d'impossibilité technique, les factures seront envoyées par voie électronique </w:t>
            </w:r>
            <w:r w:rsidR="00FB64F6">
              <w:rPr>
                <w:rFonts w:ascii="Arial" w:hAnsi="Arial" w:cs="Arial"/>
                <w:sz w:val="20"/>
                <w:szCs w:val="20"/>
              </w:rPr>
              <w:t xml:space="preserve">via ODOO de la part de </w:t>
            </w:r>
            <w:hyperlink r:id="rId12" w:history="1">
              <w:r w:rsidR="00FB64F6" w:rsidRPr="00757C41">
                <w:rPr>
                  <w:rStyle w:val="Lienhypertexte"/>
                  <w:rFonts w:ascii="Arial" w:hAnsi="Arial" w:cs="Arial"/>
                  <w:sz w:val="20"/>
                  <w:szCs w:val="20"/>
                </w:rPr>
                <w:t>admin@polemecatech.be</w:t>
              </w:r>
            </w:hyperlink>
            <w:r w:rsidRPr="769151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D614A1" w14:textId="77777777" w:rsidR="000F7576" w:rsidRDefault="000F7576" w:rsidP="005C1D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4EDFC" w14:textId="477CC92C" w:rsidR="005C1D52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de facturation si différente</w:t>
            </w:r>
            <w:r w:rsidR="000F7576">
              <w:rPr>
                <w:rFonts w:ascii="Arial" w:hAnsi="Arial" w:cs="Arial"/>
                <w:sz w:val="20"/>
                <w:szCs w:val="20"/>
              </w:rPr>
              <w:t> du siège social :</w:t>
            </w:r>
          </w:p>
          <w:p w14:paraId="77BD81DB" w14:textId="2B80A65A" w:rsidR="000F7576" w:rsidRDefault="000F7576" w:rsidP="005C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+ numéro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332B7480" w14:textId="3465A76B" w:rsidR="000F7576" w:rsidRDefault="000F7576" w:rsidP="005C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+ Ville : ……………………………………………………………………………………………………………………….</w:t>
            </w:r>
          </w:p>
          <w:p w14:paraId="1D144683" w14:textId="77777777" w:rsidR="003D6336" w:rsidRDefault="003D6336" w:rsidP="005C1D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4534A" w14:textId="2AF1E614" w:rsidR="005C1D52" w:rsidRPr="007D7545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Personne de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/ Service comptabilité : </w:t>
            </w:r>
            <w:r w:rsidRPr="007D75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14:paraId="793BFC85" w14:textId="77777777" w:rsidR="005C1D52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7691514A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7691514A">
              <w:rPr>
                <w:rFonts w:ascii="Arial" w:hAnsi="Arial" w:cs="Arial"/>
                <w:sz w:val="20"/>
                <w:szCs w:val="20"/>
              </w:rPr>
              <w:t xml:space="preserve"> : ........................................................................................Tél : .........................................................................</w:t>
            </w:r>
          </w:p>
          <w:p w14:paraId="3A784742" w14:textId="77777777" w:rsidR="005C1D52" w:rsidRDefault="005C1D52" w:rsidP="769151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FC695B" w14:textId="674E900E" w:rsidR="005C1D52" w:rsidRPr="003D6336" w:rsidRDefault="005C1D52" w:rsidP="7691514A">
            <w:pPr>
              <w:rPr>
                <w:rFonts w:ascii="Arial" w:hAnsi="Arial" w:cs="Arial"/>
                <w:sz w:val="20"/>
                <w:szCs w:val="20"/>
              </w:rPr>
            </w:pPr>
            <w:r w:rsidRPr="003D6336">
              <w:rPr>
                <w:rFonts w:ascii="Arial" w:hAnsi="Arial" w:cs="Arial"/>
                <w:sz w:val="20"/>
                <w:szCs w:val="20"/>
              </w:rPr>
              <w:t>Si un numéro de PO doit être ment</w:t>
            </w:r>
            <w:r w:rsidR="00FB64F6" w:rsidRPr="003D6336">
              <w:rPr>
                <w:rFonts w:ascii="Arial" w:hAnsi="Arial" w:cs="Arial"/>
                <w:sz w:val="20"/>
                <w:szCs w:val="20"/>
              </w:rPr>
              <w:t>i</w:t>
            </w:r>
            <w:r w:rsidRPr="003D6336">
              <w:rPr>
                <w:rFonts w:ascii="Arial" w:hAnsi="Arial" w:cs="Arial"/>
                <w:sz w:val="20"/>
                <w:szCs w:val="20"/>
              </w:rPr>
              <w:t>onné sur la facture,</w:t>
            </w:r>
            <w:r w:rsidR="00FB64F6" w:rsidRPr="003D6336">
              <w:rPr>
                <w:rFonts w:ascii="Arial" w:hAnsi="Arial" w:cs="Arial"/>
                <w:sz w:val="20"/>
                <w:szCs w:val="20"/>
              </w:rPr>
              <w:t xml:space="preserve"> indiquez ici</w:t>
            </w:r>
            <w:r w:rsidRPr="003D6336">
              <w:rPr>
                <w:rFonts w:ascii="Arial" w:hAnsi="Arial" w:cs="Arial"/>
                <w:sz w:val="20"/>
                <w:szCs w:val="20"/>
              </w:rPr>
              <w:t xml:space="preserve"> le nom de la personne/du département :</w:t>
            </w:r>
          </w:p>
          <w:p w14:paraId="66C720B9" w14:textId="017A91CE" w:rsidR="005C1D52" w:rsidRPr="007D7545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Personne de contact</w:t>
            </w:r>
            <w:r w:rsidR="000F75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7D75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14:paraId="003F396C" w14:textId="77777777" w:rsidR="005C1D52" w:rsidRDefault="005C1D52" w:rsidP="005C1D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7691514A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7691514A">
              <w:rPr>
                <w:rFonts w:ascii="Arial" w:hAnsi="Arial" w:cs="Arial"/>
                <w:sz w:val="20"/>
                <w:szCs w:val="20"/>
              </w:rPr>
              <w:t xml:space="preserve"> : ........................................................................................Tél : .........................................................................</w:t>
            </w:r>
          </w:p>
          <w:p w14:paraId="2797A1FD" w14:textId="6BECC2DC" w:rsidR="005C1D52" w:rsidRDefault="005C1D52" w:rsidP="7691514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EA35774" w14:textId="4D219DA7" w:rsidR="002F62F6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1DA9FCCE" w14:textId="2DE1E0BD" w:rsidR="003D6336" w:rsidRDefault="003D633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7781A2" w14:textId="77777777" w:rsidR="000F7576" w:rsidRDefault="000F7576" w:rsidP="00D66E5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7576" w14:paraId="1CF73BAF" w14:textId="77777777" w:rsidTr="005547C8">
        <w:tc>
          <w:tcPr>
            <w:tcW w:w="10456" w:type="dxa"/>
            <w:tcBorders>
              <w:top w:val="single" w:sz="4" w:space="0" w:color="auto"/>
            </w:tcBorders>
          </w:tcPr>
          <w:p w14:paraId="70EDE7D7" w14:textId="77777777" w:rsidR="000F7576" w:rsidRDefault="000F7576" w:rsidP="005547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1E417D7" w14:textId="77777777" w:rsidR="000F7576" w:rsidRDefault="000F7576" w:rsidP="005547C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769151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Base de données :</w:t>
            </w:r>
          </w:p>
          <w:p w14:paraId="5673934F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70F73" w14:textId="7CB50EEC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Dans un souci d’efficacité</w:t>
            </w:r>
            <w:r w:rsidR="003D6336">
              <w:rPr>
                <w:rFonts w:ascii="Arial" w:hAnsi="Arial" w:cs="Arial"/>
                <w:sz w:val="20"/>
                <w:szCs w:val="20"/>
              </w:rPr>
              <w:t>,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 lorsque nous devons contacter votre société, il est dans votre intérêt que notre base de données soit aussi précise que possible.</w:t>
            </w:r>
          </w:p>
          <w:p w14:paraId="7D4868C5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E83E08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Responsable/Département R&amp;D : </w:t>
            </w:r>
          </w:p>
          <w:p w14:paraId="31A0AB79" w14:textId="77777777" w:rsidR="000F7576" w:rsidRPr="007D7545" w:rsidRDefault="000F7576" w:rsidP="005547C8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Nom 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… Prénom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7BDF1061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Fonction ……………………………………………………………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447C2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……………………………………………………………………...</w:t>
            </w:r>
          </w:p>
          <w:p w14:paraId="68C1B451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7545">
              <w:rPr>
                <w:rFonts w:ascii="Arial" w:hAnsi="Arial" w:cs="Arial"/>
                <w:sz w:val="20"/>
                <w:szCs w:val="20"/>
              </w:rPr>
              <w:t>él …………………………………………………………………………</w:t>
            </w:r>
          </w:p>
          <w:p w14:paraId="6A2F7545" w14:textId="77777777" w:rsidR="000F7576" w:rsidRPr="00FB64F6" w:rsidRDefault="000F7576" w:rsidP="005547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4F6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Pr="00FB64F6">
              <w:rPr>
                <w:rFonts w:ascii="Arial" w:hAnsi="Arial" w:cs="Arial"/>
                <w:sz w:val="20"/>
                <w:szCs w:val="20"/>
              </w:rPr>
              <w:t xml:space="preserve"> recevoir la newsletter</w:t>
            </w:r>
          </w:p>
          <w:p w14:paraId="39B2BCD8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039013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Responsable d’un Projet de Pôle </w:t>
            </w:r>
          </w:p>
          <w:p w14:paraId="38BAE811" w14:textId="77777777" w:rsidR="000F7576" w:rsidRPr="007D7545" w:rsidRDefault="000F7576" w:rsidP="005547C8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Nom …………………………………Prénom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7565B2BB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Fonction ……………………………………………………………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86B8FA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……………………………………………………………………...</w:t>
            </w:r>
          </w:p>
          <w:p w14:paraId="20733134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Tél …………………………………………………………………………</w:t>
            </w:r>
          </w:p>
          <w:p w14:paraId="7E335E52" w14:textId="77777777" w:rsidR="000F7576" w:rsidRPr="00FB64F6" w:rsidRDefault="000F7576" w:rsidP="005547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4F6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Pr="00FB64F6">
              <w:rPr>
                <w:rFonts w:ascii="Arial" w:hAnsi="Arial" w:cs="Arial"/>
                <w:sz w:val="20"/>
                <w:szCs w:val="20"/>
              </w:rPr>
              <w:t xml:space="preserve"> recevoir la newsletter</w:t>
            </w:r>
          </w:p>
          <w:p w14:paraId="13B6661B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77C617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Responsable/département Production</w:t>
            </w:r>
          </w:p>
          <w:p w14:paraId="5539420E" w14:textId="77777777" w:rsidR="003D6336" w:rsidRPr="007D7545" w:rsidRDefault="003D6336" w:rsidP="003D6336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Nom …………………………………Prénom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0A7F83E" w14:textId="77777777" w:rsidR="003D6336" w:rsidRPr="007D7545" w:rsidRDefault="003D6336" w:rsidP="003D6336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Fonction ……………………………………………………………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EB1E3E" w14:textId="77777777" w:rsidR="003D6336" w:rsidRPr="007D7545" w:rsidRDefault="003D6336" w:rsidP="003D6336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……………………………………………………………………...</w:t>
            </w:r>
          </w:p>
          <w:p w14:paraId="54F40172" w14:textId="77777777" w:rsidR="003D6336" w:rsidRPr="007D7545" w:rsidRDefault="003D6336" w:rsidP="003D6336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Tél …………………………………………………………………………</w:t>
            </w:r>
          </w:p>
          <w:p w14:paraId="2FE852D9" w14:textId="77777777" w:rsidR="003D6336" w:rsidRPr="00FB64F6" w:rsidRDefault="003D6336" w:rsidP="003D633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4F6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Pr="00FB64F6">
              <w:rPr>
                <w:rFonts w:ascii="Arial" w:hAnsi="Arial" w:cs="Arial"/>
                <w:sz w:val="20"/>
                <w:szCs w:val="20"/>
              </w:rPr>
              <w:t xml:space="preserve"> recevoir la newsletter</w:t>
            </w:r>
          </w:p>
          <w:p w14:paraId="28F7479C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82EAB0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Département Responsable Communication/Marketing :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23290" w14:textId="77777777" w:rsidR="000F7576" w:rsidRPr="007D7545" w:rsidRDefault="000F7576" w:rsidP="005547C8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Nom …………………………………Prénom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660A82DF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Fonction ……………………………………………………………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4B8692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……………………………………………………………………...</w:t>
            </w:r>
          </w:p>
          <w:p w14:paraId="3876558C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Tél …………………………………………………………………………</w:t>
            </w:r>
          </w:p>
          <w:p w14:paraId="2EBCB2C7" w14:textId="77777777" w:rsidR="000F7576" w:rsidRPr="00FB64F6" w:rsidRDefault="000F7576" w:rsidP="005547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4F6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Pr="00FB64F6">
              <w:rPr>
                <w:rFonts w:ascii="Arial" w:hAnsi="Arial" w:cs="Arial"/>
                <w:sz w:val="20"/>
                <w:szCs w:val="20"/>
              </w:rPr>
              <w:t xml:space="preserve"> recevoir la newsletter</w:t>
            </w:r>
          </w:p>
          <w:p w14:paraId="18234ABF" w14:textId="77777777" w:rsidR="000F7576" w:rsidRDefault="000F7576" w:rsidP="005547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F7576" w:rsidRPr="00FB64F6" w14:paraId="7B5047FE" w14:textId="77777777" w:rsidTr="005547C8">
        <w:tc>
          <w:tcPr>
            <w:tcW w:w="10456" w:type="dxa"/>
          </w:tcPr>
          <w:p w14:paraId="53B96830" w14:textId="77777777" w:rsidR="000F7576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EDB73" w14:textId="77777777" w:rsidR="000F7576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FB64F6">
              <w:rPr>
                <w:rFonts w:ascii="Arial" w:hAnsi="Arial" w:cs="Arial"/>
                <w:sz w:val="20"/>
                <w:szCs w:val="20"/>
              </w:rPr>
              <w:t>Personne désignée pour représenter l’entreprise lors de l’Assemblée Générale du Pôle MecaTech (mai-juin de chaque année)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2956E5F" w14:textId="77777777" w:rsidR="000F7576" w:rsidRPr="007D7545" w:rsidRDefault="000F7576" w:rsidP="005547C8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Nom …………………………………Prénom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D754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59B7F0B3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Fonction ……………………………………………………………</w:t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99FA18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D7545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7D754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……………………………………………………………………...</w:t>
            </w:r>
          </w:p>
          <w:p w14:paraId="2E1C0FE2" w14:textId="77777777" w:rsidR="000F7576" w:rsidRPr="007D7545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ab/>
            </w:r>
            <w:r w:rsidRPr="007D7545">
              <w:rPr>
                <w:rFonts w:ascii="Arial" w:hAnsi="Arial" w:cs="Arial"/>
                <w:sz w:val="20"/>
                <w:szCs w:val="20"/>
              </w:rPr>
              <w:tab/>
              <w:t>Tél …………………………………………………………………………</w:t>
            </w:r>
          </w:p>
          <w:p w14:paraId="059A2E8B" w14:textId="77777777" w:rsidR="000F7576" w:rsidRPr="00FB64F6" w:rsidRDefault="000F7576" w:rsidP="005547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64F6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Pr="00FB64F6">
              <w:rPr>
                <w:rFonts w:ascii="Arial" w:hAnsi="Arial" w:cs="Arial"/>
                <w:sz w:val="20"/>
                <w:szCs w:val="20"/>
              </w:rPr>
              <w:t xml:space="preserve"> recevoir la newsletter</w:t>
            </w:r>
          </w:p>
          <w:p w14:paraId="06F83685" w14:textId="77777777" w:rsidR="000F7576" w:rsidRPr="00FB64F6" w:rsidRDefault="000F7576" w:rsidP="00554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4D0BA" w14:textId="77777777" w:rsidR="000F7576" w:rsidRPr="007D7545" w:rsidRDefault="000F7576" w:rsidP="00D66E55">
      <w:pPr>
        <w:spacing w:after="0"/>
        <w:rPr>
          <w:rFonts w:ascii="Arial" w:hAnsi="Arial" w:cs="Arial"/>
          <w:sz w:val="20"/>
          <w:szCs w:val="20"/>
        </w:rPr>
      </w:pPr>
    </w:p>
    <w:p w14:paraId="5B1FF0E6" w14:textId="77777777" w:rsidR="000F7576" w:rsidRDefault="000F757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61912A" w14:textId="77777777" w:rsidR="000F7576" w:rsidRDefault="000F7576" w:rsidP="002F62F6">
      <w:pPr>
        <w:rPr>
          <w:rFonts w:ascii="Arial" w:hAnsi="Arial" w:cs="Arial"/>
          <w:sz w:val="20"/>
          <w:szCs w:val="20"/>
        </w:rPr>
      </w:pPr>
    </w:p>
    <w:p w14:paraId="30066D8E" w14:textId="0B65597C" w:rsidR="00196906" w:rsidRDefault="008E0923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Pour </w:t>
      </w:r>
      <w:r w:rsidR="00954E2C">
        <w:rPr>
          <w:rFonts w:ascii="Arial" w:hAnsi="Arial" w:cs="Arial"/>
          <w:sz w:val="20"/>
          <w:szCs w:val="20"/>
        </w:rPr>
        <w:t xml:space="preserve">mieux vous connaître et </w:t>
      </w:r>
      <w:r w:rsidRPr="7691514A">
        <w:rPr>
          <w:rFonts w:ascii="Arial" w:hAnsi="Arial" w:cs="Arial"/>
          <w:sz w:val="20"/>
          <w:szCs w:val="20"/>
        </w:rPr>
        <w:t xml:space="preserve">compléter votre fiche sur notre site (rubrique </w:t>
      </w:r>
      <w:r w:rsidR="00C8371F" w:rsidRPr="7691514A">
        <w:rPr>
          <w:rFonts w:ascii="Arial" w:hAnsi="Arial" w:cs="Arial"/>
          <w:sz w:val="20"/>
          <w:szCs w:val="20"/>
        </w:rPr>
        <w:t xml:space="preserve">membres), </w:t>
      </w:r>
      <w:r w:rsidRPr="7691514A">
        <w:rPr>
          <w:rFonts w:ascii="Arial" w:hAnsi="Arial" w:cs="Arial"/>
          <w:sz w:val="20"/>
          <w:szCs w:val="20"/>
        </w:rPr>
        <w:t>nous avons besoin des données suivantes</w:t>
      </w:r>
      <w:r w:rsidR="00C8371F" w:rsidRPr="7691514A">
        <w:rPr>
          <w:rFonts w:ascii="Arial" w:hAnsi="Arial" w:cs="Arial"/>
          <w:sz w:val="20"/>
          <w:szCs w:val="20"/>
        </w:rPr>
        <w:t xml:space="preserve"> (merci d’entourer </w:t>
      </w:r>
      <w:r w:rsidR="003D6336">
        <w:rPr>
          <w:rFonts w:ascii="Arial" w:hAnsi="Arial" w:cs="Arial"/>
          <w:sz w:val="20"/>
          <w:szCs w:val="20"/>
        </w:rPr>
        <w:t xml:space="preserve">/ souligner </w:t>
      </w:r>
      <w:r w:rsidR="00C8371F" w:rsidRPr="7691514A">
        <w:rPr>
          <w:rFonts w:ascii="Arial" w:hAnsi="Arial" w:cs="Arial"/>
          <w:sz w:val="20"/>
          <w:szCs w:val="20"/>
        </w:rPr>
        <w:t>ce qui vous concerne</w:t>
      </w:r>
      <w:r w:rsidR="00954E2C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71"/>
        <w:gridCol w:w="1699"/>
        <w:gridCol w:w="7486"/>
      </w:tblGrid>
      <w:tr w:rsidR="00954E2C" w:rsidRPr="00B00294" w14:paraId="7C83D614" w14:textId="7E8527C2" w:rsidTr="00954E2C">
        <w:trPr>
          <w:trHeight w:val="281"/>
        </w:trPr>
        <w:tc>
          <w:tcPr>
            <w:tcW w:w="2970" w:type="dxa"/>
            <w:gridSpan w:val="2"/>
          </w:tcPr>
          <w:p w14:paraId="0852E627" w14:textId="145ECE1C" w:rsidR="00954E2C" w:rsidRPr="00954E2C" w:rsidRDefault="00954E2C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Marchés que vous adressez</w:t>
            </w:r>
          </w:p>
        </w:tc>
        <w:tc>
          <w:tcPr>
            <w:tcW w:w="7486" w:type="dxa"/>
          </w:tcPr>
          <w:p w14:paraId="40E5ECB0" w14:textId="79640928" w:rsidR="00954E2C" w:rsidRPr="00954E2C" w:rsidRDefault="00954E2C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Technologies</w:t>
            </w:r>
          </w:p>
        </w:tc>
      </w:tr>
      <w:tr w:rsidR="00954E2C" w:rsidRPr="00B00294" w14:paraId="141B2165" w14:textId="478C21DB" w:rsidTr="00954E2C">
        <w:trPr>
          <w:trHeight w:val="567"/>
        </w:trPr>
        <w:tc>
          <w:tcPr>
            <w:tcW w:w="2970" w:type="dxa"/>
            <w:gridSpan w:val="2"/>
          </w:tcPr>
          <w:p w14:paraId="1215279B" w14:textId="26737A08" w:rsidR="00954E2C" w:rsidRPr="00954E2C" w:rsidRDefault="00954E2C" w:rsidP="00C8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Défense &amp; Sécurité</w:t>
            </w:r>
          </w:p>
          <w:p w14:paraId="72E8FAFD" w14:textId="2B5D907E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MedTech/Santé numérique</w:t>
            </w:r>
          </w:p>
          <w:p w14:paraId="2AA8BBAF" w14:textId="7777777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E2C">
              <w:rPr>
                <w:rFonts w:ascii="Arial" w:hAnsi="Arial" w:cs="Arial"/>
                <w:sz w:val="18"/>
                <w:szCs w:val="18"/>
              </w:rPr>
              <w:t>Medtech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</w:rPr>
              <w:t>/dispositifs médicaux</w:t>
            </w:r>
          </w:p>
          <w:p w14:paraId="29506CA4" w14:textId="7777777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MedTech/diagnostic</w:t>
            </w:r>
          </w:p>
          <w:p w14:paraId="460AD7EB" w14:textId="7777777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Energie </w:t>
            </w:r>
          </w:p>
          <w:p w14:paraId="205FDB42" w14:textId="379E114F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Environnement </w:t>
            </w:r>
          </w:p>
          <w:p w14:paraId="39992645" w14:textId="45E4E37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Economie Circulaire (EC)</w:t>
            </w:r>
          </w:p>
          <w:p w14:paraId="263805A0" w14:textId="2772E2E5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EC//Métallurgie</w:t>
            </w:r>
          </w:p>
          <w:p w14:paraId="71D0EFAC" w14:textId="59CA5A2E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EC/Transport</w:t>
            </w:r>
          </w:p>
          <w:p w14:paraId="42F286F4" w14:textId="5408999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EC/batteries</w:t>
            </w:r>
          </w:p>
          <w:p w14:paraId="27C6C7B9" w14:textId="27437D56" w:rsidR="00954E2C" w:rsidRPr="00954E2C" w:rsidRDefault="00954E2C" w:rsidP="4EC57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Industrie 4.0/ Industriel</w:t>
            </w:r>
          </w:p>
          <w:p w14:paraId="3D98E568" w14:textId="7777777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Industrie 4.0 / Numérique</w:t>
            </w:r>
          </w:p>
          <w:p w14:paraId="2C55F354" w14:textId="5A64BD54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Industrie 4.0 / aérospatial </w:t>
            </w:r>
          </w:p>
          <w:p w14:paraId="61B7E905" w14:textId="77C4AE91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Mobilité &amp; transport </w:t>
            </w:r>
          </w:p>
          <w:p w14:paraId="01ACA495" w14:textId="3AF29DCC" w:rsidR="00954E2C" w:rsidRPr="00954E2C" w:rsidRDefault="00954E2C" w:rsidP="00C83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Habitat &amp; construction</w:t>
            </w:r>
          </w:p>
        </w:tc>
        <w:tc>
          <w:tcPr>
            <w:tcW w:w="7486" w:type="dxa"/>
          </w:tcPr>
          <w:p w14:paraId="54C05A0F" w14:textId="117617F5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Matériaux avancés – Advanced Materials</w:t>
            </w:r>
          </w:p>
          <w:p w14:paraId="48A6B6B7" w14:textId="4C0B5166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Nouveaux matériaux  </w:t>
            </w:r>
          </w:p>
          <w:p w14:paraId="21137A90" w14:textId="79C62EC7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Fonctionnalisation – Traitement des surfaces  </w:t>
            </w:r>
          </w:p>
          <w:p w14:paraId="7D26BF3E" w14:textId="39A7499A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Additive </w:t>
            </w:r>
            <w:proofErr w:type="spellStart"/>
            <w:r w:rsidRPr="00954E2C">
              <w:rPr>
                <w:rFonts w:ascii="Arial" w:hAnsi="Arial" w:cs="Arial"/>
                <w:sz w:val="18"/>
                <w:szCs w:val="18"/>
              </w:rPr>
              <w:t>Manufacturing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43567EA" w14:textId="333F5152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Usinage, Laser  </w:t>
            </w:r>
          </w:p>
          <w:p w14:paraId="619495B2" w14:textId="5070D5FE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E2C">
              <w:rPr>
                <w:rFonts w:ascii="Arial" w:hAnsi="Arial" w:cs="Arial"/>
                <w:sz w:val="18"/>
                <w:szCs w:val="18"/>
              </w:rPr>
              <w:t>Microfluidique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6C6EBBA" w14:textId="0FECDAE9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Simulation et jumeau numérique  </w:t>
            </w:r>
          </w:p>
          <w:p w14:paraId="6A753AC5" w14:textId="3F30E996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Réalité augmentée et virtuelle  </w:t>
            </w:r>
          </w:p>
          <w:p w14:paraId="469F3A73" w14:textId="6B060034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Automatisation, robotique  </w:t>
            </w:r>
          </w:p>
          <w:p w14:paraId="059D864A" w14:textId="65C039FD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Système embarqué, cyber physique  </w:t>
            </w:r>
          </w:p>
          <w:p w14:paraId="65C4F556" w14:textId="388AF505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Electronique (de puissance), </w:t>
            </w:r>
            <w:proofErr w:type="spellStart"/>
            <w:r w:rsidRPr="00954E2C">
              <w:rPr>
                <w:rFonts w:ascii="Arial" w:hAnsi="Arial" w:cs="Arial"/>
                <w:sz w:val="18"/>
                <w:szCs w:val="18"/>
              </w:rPr>
              <w:t>microtechnologies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83A8F51" w14:textId="70D58DC1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Capteurs, senseurs  </w:t>
            </w:r>
          </w:p>
          <w:p w14:paraId="04332142" w14:textId="69E99D1C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Data &amp; Analytics  </w:t>
            </w:r>
          </w:p>
          <w:p w14:paraId="48319349" w14:textId="21AB10C0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Intelligence artificielle (Machine Learning, Deep IA, …)  </w:t>
            </w:r>
          </w:p>
          <w:p w14:paraId="612D7849" w14:textId="3AAE5E6E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Technologie d’imagerie et de vision</w:t>
            </w:r>
          </w:p>
          <w:p w14:paraId="4E698324" w14:textId="2E73494F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Biomatériaux</w:t>
            </w:r>
          </w:p>
          <w:p w14:paraId="17D03085" w14:textId="2719AE90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>Matériaux circulaires</w:t>
            </w:r>
          </w:p>
          <w:p w14:paraId="057DA118" w14:textId="5F6D1C46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Advanced manufacturing (CAD, CAE, HPT, Robotics, 3D)</w:t>
            </w:r>
          </w:p>
          <w:p w14:paraId="77E283B7" w14:textId="4DAAA9A4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 xml:space="preserve">Advanced manufacturing </w:t>
            </w:r>
            <w:proofErr w:type="spellStart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hybride</w:t>
            </w:r>
            <w:proofErr w:type="spellEnd"/>
          </w:p>
          <w:p w14:paraId="273AD0D8" w14:textId="18EC95D5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Technologies de communication</w:t>
            </w:r>
          </w:p>
          <w:p w14:paraId="473CDB21" w14:textId="2EDA175E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Interfaçage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interopérabilité</w:t>
            </w:r>
            <w:proofErr w:type="spellEnd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avancés</w:t>
            </w:r>
            <w:proofErr w:type="spellEnd"/>
          </w:p>
          <w:p w14:paraId="7FBF448A" w14:textId="7A1DA6FF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Blockchain</w:t>
            </w:r>
          </w:p>
          <w:p w14:paraId="1BDB7DED" w14:textId="249CCD0E" w:rsidR="00954E2C" w:rsidRPr="00954E2C" w:rsidRDefault="00954E2C" w:rsidP="00954E2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E2C">
              <w:rPr>
                <w:rFonts w:ascii="Arial" w:hAnsi="Arial" w:cs="Arial"/>
                <w:sz w:val="18"/>
                <w:szCs w:val="18"/>
                <w:lang w:val="en-US"/>
              </w:rPr>
              <w:t>Eco-conception</w:t>
            </w:r>
          </w:p>
          <w:p w14:paraId="47F63BA5" w14:textId="40552288" w:rsidR="00954E2C" w:rsidRPr="00954E2C" w:rsidRDefault="00954E2C" w:rsidP="46C08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E2C">
              <w:rPr>
                <w:rFonts w:ascii="Arial" w:hAnsi="Arial" w:cs="Arial"/>
                <w:sz w:val="18"/>
                <w:szCs w:val="18"/>
              </w:rPr>
              <w:t xml:space="preserve">Autres (précisez) : </w:t>
            </w:r>
          </w:p>
        </w:tc>
      </w:tr>
      <w:tr w:rsidR="00580763" w:rsidRPr="008E0923" w14:paraId="263F2F2C" w14:textId="77777777" w:rsidTr="7691514A">
        <w:trPr>
          <w:trHeight w:val="2040"/>
        </w:trPr>
        <w:tc>
          <w:tcPr>
            <w:tcW w:w="1271" w:type="dxa"/>
            <w:vMerge w:val="restart"/>
            <w:noWrap/>
            <w:hideMark/>
          </w:tcPr>
          <w:p w14:paraId="2D21054F" w14:textId="3BD0ED40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Descriptio</w:t>
            </w:r>
            <w:r w:rsidR="0058076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9185" w:type="dxa"/>
            <w:gridSpan w:val="2"/>
            <w:noWrap/>
            <w:hideMark/>
          </w:tcPr>
          <w:p w14:paraId="66D576E5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FR (max 1000 caractères espaces compris)</w:t>
            </w:r>
          </w:p>
        </w:tc>
      </w:tr>
      <w:tr w:rsidR="00580763" w:rsidRPr="008E0923" w14:paraId="34CA1FF7" w14:textId="77777777" w:rsidTr="7691514A">
        <w:trPr>
          <w:trHeight w:val="1920"/>
        </w:trPr>
        <w:tc>
          <w:tcPr>
            <w:tcW w:w="1271" w:type="dxa"/>
            <w:vMerge/>
            <w:hideMark/>
          </w:tcPr>
          <w:p w14:paraId="610167C0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2"/>
            <w:noWrap/>
            <w:hideMark/>
          </w:tcPr>
          <w:p w14:paraId="0DF61682" w14:textId="2EF3EF55" w:rsidR="0058076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7691514A">
              <w:rPr>
                <w:rFonts w:ascii="Arial" w:hAnsi="Arial" w:cs="Arial"/>
                <w:sz w:val="20"/>
                <w:szCs w:val="20"/>
              </w:rPr>
              <w:t>EN (max 1000 caractères espaces compris)</w:t>
            </w:r>
          </w:p>
        </w:tc>
      </w:tr>
    </w:tbl>
    <w:p w14:paraId="461FB33B" w14:textId="79E25ADD" w:rsidR="00954E2C" w:rsidRDefault="00954E2C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Merci de </w:t>
      </w:r>
      <w:r w:rsidRPr="7691514A">
        <w:rPr>
          <w:rFonts w:ascii="Arial" w:hAnsi="Arial" w:cs="Arial"/>
          <w:sz w:val="20"/>
          <w:szCs w:val="20"/>
          <w:highlight w:val="yellow"/>
        </w:rPr>
        <w:t xml:space="preserve">nous envoyer votre </w:t>
      </w:r>
      <w:r w:rsidRPr="7691514A">
        <w:rPr>
          <w:rFonts w:ascii="Arial" w:hAnsi="Arial" w:cs="Arial"/>
          <w:sz w:val="20"/>
          <w:szCs w:val="20"/>
          <w:highlight w:val="yellow"/>
          <w:u w:val="single"/>
        </w:rPr>
        <w:t>logo en format jpg.</w:t>
      </w:r>
    </w:p>
    <w:p w14:paraId="017DB3CD" w14:textId="77777777" w:rsidR="003D6336" w:rsidRDefault="002F62F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Le(s) soussigné(s) certifie(nt) avoir pris connaissance des </w:t>
      </w:r>
      <w:hyperlink r:id="rId13">
        <w:r w:rsidRPr="7691514A">
          <w:rPr>
            <w:rStyle w:val="Lienhypertexte"/>
            <w:rFonts w:ascii="Arial" w:hAnsi="Arial" w:cs="Arial"/>
            <w:sz w:val="20"/>
            <w:szCs w:val="20"/>
          </w:rPr>
          <w:t>statuts</w:t>
        </w:r>
      </w:hyperlink>
      <w:r w:rsidR="483A2BD2" w:rsidRPr="7691514A">
        <w:rPr>
          <w:rFonts w:ascii="Arial" w:hAnsi="Arial" w:cs="Arial"/>
          <w:sz w:val="20"/>
          <w:szCs w:val="20"/>
        </w:rPr>
        <w:t xml:space="preserve"> </w:t>
      </w:r>
      <w:r w:rsidRPr="7691514A">
        <w:rPr>
          <w:rFonts w:ascii="Arial" w:hAnsi="Arial" w:cs="Arial"/>
          <w:sz w:val="20"/>
          <w:szCs w:val="20"/>
        </w:rPr>
        <w:t xml:space="preserve">et du </w:t>
      </w:r>
      <w:hyperlink r:id="rId14">
        <w:r w:rsidRPr="7691514A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7691514A">
        <w:rPr>
          <w:rFonts w:ascii="Arial" w:hAnsi="Arial" w:cs="Arial"/>
          <w:sz w:val="20"/>
          <w:szCs w:val="20"/>
        </w:rPr>
        <w:t xml:space="preserve"> du Pôle MecaTech</w:t>
      </w:r>
      <w:r w:rsidR="3EBAB167" w:rsidRPr="7691514A">
        <w:rPr>
          <w:rFonts w:ascii="Arial" w:hAnsi="Arial" w:cs="Arial"/>
          <w:sz w:val="20"/>
          <w:szCs w:val="20"/>
        </w:rPr>
        <w:t>.</w:t>
      </w:r>
      <w:r w:rsidR="7CAD6F8F" w:rsidRPr="7691514A">
        <w:rPr>
          <w:rFonts w:ascii="Arial" w:hAnsi="Arial" w:cs="Arial"/>
          <w:sz w:val="20"/>
          <w:szCs w:val="20"/>
        </w:rPr>
        <w:t xml:space="preserve"> </w:t>
      </w:r>
    </w:p>
    <w:p w14:paraId="35ED06D7" w14:textId="0ECD9FF2" w:rsidR="002F62F6" w:rsidRPr="007D7545" w:rsidRDefault="73D3ABD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Fait à </w:t>
      </w:r>
      <w:r w:rsidR="002F62F6" w:rsidRPr="7691514A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CA060A" w:rsidRPr="7691514A">
        <w:rPr>
          <w:rFonts w:ascii="Arial" w:hAnsi="Arial" w:cs="Arial"/>
          <w:sz w:val="20"/>
          <w:szCs w:val="20"/>
        </w:rPr>
        <w:t xml:space="preserve">........................... </w:t>
      </w:r>
      <w:r w:rsidR="349F89B0" w:rsidRPr="7691514A">
        <w:rPr>
          <w:rFonts w:ascii="Arial" w:hAnsi="Arial" w:cs="Arial"/>
          <w:sz w:val="20"/>
          <w:szCs w:val="20"/>
        </w:rPr>
        <w:t>202</w:t>
      </w:r>
      <w:r w:rsidR="000F7576">
        <w:rPr>
          <w:rFonts w:ascii="Arial" w:hAnsi="Arial" w:cs="Arial"/>
          <w:sz w:val="20"/>
          <w:szCs w:val="20"/>
        </w:rPr>
        <w:t>3</w:t>
      </w:r>
    </w:p>
    <w:p w14:paraId="06D69043" w14:textId="3AC2A884" w:rsidR="00AB6843" w:rsidRDefault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p w14:paraId="74E3264E" w14:textId="06B1A72F" w:rsidR="000F7576" w:rsidRDefault="000F757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676E58" w14:textId="77777777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0AE35F8C" w14:textId="3AC0FE95" w:rsidR="00C95974" w:rsidRPr="00D8727A" w:rsidRDefault="00C95974" w:rsidP="0058076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 w:rsidRPr="7691514A">
        <w:rPr>
          <w:rFonts w:ascii="Arial" w:hAnsi="Arial" w:cs="Arial"/>
          <w:b/>
          <w:bCs/>
          <w:sz w:val="20"/>
          <w:szCs w:val="20"/>
        </w:rPr>
        <w:t>TARIF 202</w:t>
      </w:r>
      <w:r w:rsidR="000F7576">
        <w:rPr>
          <w:rFonts w:ascii="Arial" w:hAnsi="Arial" w:cs="Arial"/>
          <w:b/>
          <w:bCs/>
          <w:sz w:val="20"/>
          <w:szCs w:val="20"/>
        </w:rPr>
        <w:t>3</w:t>
      </w:r>
    </w:p>
    <w:p w14:paraId="5A1A813A" w14:textId="77777777" w:rsidR="00FB64F6" w:rsidRDefault="00FB64F6" w:rsidP="00FB64F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45DC6596" w14:textId="77777777" w:rsidR="00FB64F6" w:rsidRDefault="00FB64F6" w:rsidP="00FB64F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 xml:space="preserve">Les Membres des </w:t>
      </w:r>
      <w:r w:rsidRPr="00954E2C">
        <w:rPr>
          <w:rFonts w:ascii="Arial" w:hAnsi="Arial" w:cs="Arial"/>
          <w:b/>
          <w:bCs/>
          <w:sz w:val="20"/>
          <w:szCs w:val="20"/>
        </w:rPr>
        <w:t>catégories A (Grandes Entreprises) et B (Petites et Moyennes Entreprises)</w:t>
      </w:r>
      <w:r w:rsidRPr="007D7545">
        <w:rPr>
          <w:rFonts w:ascii="Arial" w:hAnsi="Arial" w:cs="Arial"/>
          <w:sz w:val="20"/>
          <w:szCs w:val="20"/>
        </w:rPr>
        <w:t xml:space="preserve"> règleront une cotisation annuelle en fonction de leur effectif total (N) en Wallonie :</w:t>
      </w:r>
    </w:p>
    <w:p w14:paraId="33320B54" w14:textId="77777777" w:rsidR="00FB64F6" w:rsidRPr="007D7545" w:rsidRDefault="00FB64F6" w:rsidP="00FB64F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B64F6" w:rsidRPr="007D7545" w14:paraId="5339CE7B" w14:textId="77777777" w:rsidTr="005547C8">
        <w:trPr>
          <w:cantSplit/>
        </w:trPr>
        <w:tc>
          <w:tcPr>
            <w:tcW w:w="5234" w:type="dxa"/>
            <w:vAlign w:val="center"/>
          </w:tcPr>
          <w:p w14:paraId="21E95535" w14:textId="77777777" w:rsidR="00FB64F6" w:rsidRPr="007D7545" w:rsidRDefault="00FB64F6" w:rsidP="005547C8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0F7694DE" w14:textId="366937DF" w:rsidR="00FB64F6" w:rsidRPr="007D7545" w:rsidRDefault="00FB64F6" w:rsidP="005547C8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3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B64F6" w:rsidRPr="007D7545" w14:paraId="47AFAA0D" w14:textId="77777777" w:rsidTr="005547C8">
        <w:trPr>
          <w:cantSplit/>
          <w:trHeight w:val="197"/>
        </w:trPr>
        <w:tc>
          <w:tcPr>
            <w:tcW w:w="5234" w:type="dxa"/>
            <w:vAlign w:val="center"/>
          </w:tcPr>
          <w:p w14:paraId="6BB3299C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53503936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0 €</w:t>
            </w:r>
          </w:p>
        </w:tc>
      </w:tr>
      <w:tr w:rsidR="00FB64F6" w:rsidRPr="007D7545" w14:paraId="4364ED9E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391BA1F8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74217A7C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FB64F6" w:rsidRPr="007D7545" w14:paraId="2DE66116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11FCA8EF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24E986D5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.25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0 €</w:t>
            </w:r>
          </w:p>
        </w:tc>
      </w:tr>
      <w:tr w:rsidR="00FB64F6" w:rsidRPr="007D7545" w14:paraId="3EB56AB3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7A275C4F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530D424D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FB64F6" w:rsidRPr="007D7545" w14:paraId="0AB8738B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50CB2FFD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1DFCEA62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00 €</w:t>
            </w:r>
          </w:p>
        </w:tc>
      </w:tr>
      <w:tr w:rsidR="00FB64F6" w:rsidRPr="007D7545" w14:paraId="56C34C20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613548FA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543D8279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.000 €</w:t>
            </w:r>
          </w:p>
        </w:tc>
      </w:tr>
    </w:tbl>
    <w:p w14:paraId="1D4C3E3F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10FCA977" w14:textId="77777777" w:rsidR="00FB64F6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7D7545">
        <w:rPr>
          <w:rFonts w:eastAsia="Calibri" w:cs="Arial"/>
          <w:lang w:val="fr-BE"/>
        </w:rPr>
        <w:t xml:space="preserve">Les Membres des </w:t>
      </w:r>
      <w:r w:rsidRPr="00954E2C">
        <w:rPr>
          <w:rFonts w:eastAsia="Calibri" w:cs="Arial"/>
          <w:b/>
          <w:bCs/>
          <w:lang w:val="fr-BE"/>
        </w:rPr>
        <w:t>catégories C (Universités)</w:t>
      </w:r>
      <w:r w:rsidRPr="007D7545">
        <w:rPr>
          <w:rFonts w:eastAsia="Calibri" w:cs="Arial"/>
          <w:lang w:val="fr-BE"/>
        </w:rPr>
        <w:t xml:space="preserve"> régleront une cotisation annuelle </w:t>
      </w:r>
      <w:r w:rsidRPr="007D7545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Pr="007D7545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Pr="007D7545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Pr="007D7545">
        <w:rPr>
          <w:rFonts w:eastAsia="Calibri" w:cs="Arial"/>
          <w:lang w:val="fr-BE"/>
        </w:rPr>
        <w:t> :</w:t>
      </w:r>
    </w:p>
    <w:p w14:paraId="47FE0502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B64F6" w:rsidRPr="007D7545" w14:paraId="09BCB733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77130234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2F4874FC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00 €</w:t>
            </w:r>
          </w:p>
        </w:tc>
      </w:tr>
      <w:tr w:rsidR="00FB64F6" w:rsidRPr="007D7545" w14:paraId="4600BEF5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27CCD63A" w14:textId="77777777" w:rsidR="00FB64F6" w:rsidRPr="007D7545" w:rsidRDefault="00FB64F6" w:rsidP="005547C8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78433979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25AA9B57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D162662" w14:textId="77777777" w:rsidR="00FB64F6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des </w:t>
      </w:r>
      <w:r w:rsidRPr="00954E2C">
        <w:rPr>
          <w:rFonts w:cs="Arial"/>
          <w:b/>
          <w:bCs/>
          <w:lang w:val="fr-BE"/>
        </w:rPr>
        <w:t>catégories D (Centre de recherche)</w:t>
      </w:r>
      <w:r w:rsidRPr="007D7545">
        <w:rPr>
          <w:rFonts w:cs="Arial"/>
          <w:lang w:val="fr-BE"/>
        </w:rPr>
        <w:t xml:space="preserve"> règleront une cotisation annuelle en fonction de leur effectif total (N) en Wallonie :</w:t>
      </w:r>
    </w:p>
    <w:p w14:paraId="75CB45E8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B64F6" w:rsidRPr="007D7545" w14:paraId="59D7E95C" w14:textId="77777777" w:rsidTr="005547C8">
        <w:trPr>
          <w:cantSplit/>
        </w:trPr>
        <w:tc>
          <w:tcPr>
            <w:tcW w:w="5234" w:type="dxa"/>
            <w:vAlign w:val="center"/>
          </w:tcPr>
          <w:p w14:paraId="1245B9FD" w14:textId="77777777" w:rsidR="00FB64F6" w:rsidRPr="007D7545" w:rsidRDefault="00FB64F6" w:rsidP="005547C8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17FCD72F" w14:textId="45A7DE42" w:rsidR="00FB64F6" w:rsidRPr="007D7545" w:rsidRDefault="00FB64F6" w:rsidP="005547C8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3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B64F6" w:rsidRPr="007D7545" w14:paraId="5C77BE23" w14:textId="77777777" w:rsidTr="005547C8">
        <w:trPr>
          <w:cantSplit/>
          <w:trHeight w:val="197"/>
        </w:trPr>
        <w:tc>
          <w:tcPr>
            <w:tcW w:w="5234" w:type="dxa"/>
            <w:vAlign w:val="center"/>
          </w:tcPr>
          <w:p w14:paraId="4B204C9B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3127BC83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0 €</w:t>
            </w:r>
          </w:p>
        </w:tc>
      </w:tr>
      <w:tr w:rsidR="00FB64F6" w:rsidRPr="007D7545" w14:paraId="270537AF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78C628AB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65130DCC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FB64F6" w:rsidRPr="007D7545" w14:paraId="2EF41F0A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0E35EF9F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46365F55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66579055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848F494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</w:t>
      </w:r>
      <w:r w:rsidRPr="00954E2C">
        <w:rPr>
          <w:rFonts w:cs="Arial"/>
          <w:b/>
          <w:bCs/>
          <w:lang w:val="fr-BE"/>
        </w:rPr>
        <w:t>catégorie E (Hautes Ecoles)</w:t>
      </w:r>
      <w:r w:rsidRPr="007D7545">
        <w:rPr>
          <w:rFonts w:cs="Arial"/>
          <w:lang w:val="fr-BE"/>
        </w:rPr>
        <w:t xml:space="preserve"> règleront une cotisation annuelle forfaitaire au travers de l’ADISIF : </w:t>
      </w:r>
      <w:r>
        <w:rPr>
          <w:rFonts w:cs="Arial"/>
          <w:lang w:val="fr-BE"/>
        </w:rPr>
        <w:t xml:space="preserve">1000 </w:t>
      </w:r>
      <w:r w:rsidRPr="007D7545">
        <w:rPr>
          <w:rFonts w:cs="Arial"/>
          <w:lang w:val="fr-BE"/>
        </w:rPr>
        <w:t xml:space="preserve">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31DBBA97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5592111D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</w:t>
      </w:r>
      <w:r w:rsidRPr="00954E2C">
        <w:rPr>
          <w:rFonts w:cs="Arial"/>
          <w:b/>
          <w:bCs/>
          <w:lang w:val="fr-BE"/>
        </w:rPr>
        <w:t>catégorie F (Centres de formation)</w:t>
      </w:r>
      <w:r w:rsidRPr="007D7545">
        <w:rPr>
          <w:rFonts w:cs="Arial"/>
          <w:lang w:val="fr-BE"/>
        </w:rPr>
        <w:t xml:space="preserve"> règleront une cotisation annuelle forfaitaire de 1.</w:t>
      </w:r>
      <w:r>
        <w:rPr>
          <w:rFonts w:cs="Arial"/>
          <w:lang w:val="fr-BE"/>
        </w:rPr>
        <w:t>75</w:t>
      </w:r>
      <w:r w:rsidRPr="007D7545">
        <w:rPr>
          <w:rFonts w:cs="Arial"/>
          <w:lang w:val="fr-BE"/>
        </w:rPr>
        <w:t>0</w:t>
      </w:r>
      <w:r>
        <w:rPr>
          <w:rFonts w:cs="Arial"/>
          <w:lang w:val="fr-BE"/>
        </w:rPr>
        <w:t xml:space="preserve"> </w:t>
      </w:r>
      <w:r w:rsidRPr="007D7545">
        <w:rPr>
          <w:rFonts w:cs="Arial"/>
          <w:lang w:val="fr-BE"/>
        </w:rPr>
        <w:t xml:space="preserve">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5FA772B4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5E8562F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</w:t>
      </w:r>
      <w:r w:rsidRPr="00954E2C">
        <w:rPr>
          <w:rFonts w:cs="Arial"/>
          <w:b/>
          <w:bCs/>
          <w:lang w:val="fr-BE"/>
        </w:rPr>
        <w:t>catégorie G (Fédération, …)</w:t>
      </w:r>
      <w:r w:rsidRPr="007D7545">
        <w:rPr>
          <w:rFonts w:cs="Arial"/>
          <w:lang w:val="fr-BE"/>
        </w:rPr>
        <w:t xml:space="preserve"> règleront une cotisation annuelle forfaitaire de 2.</w:t>
      </w:r>
      <w:r>
        <w:rPr>
          <w:rFonts w:cs="Arial"/>
          <w:lang w:val="fr-BE"/>
        </w:rPr>
        <w:t xml:space="preserve">250 </w:t>
      </w:r>
      <w:r w:rsidRPr="007D7545">
        <w:rPr>
          <w:rFonts w:cs="Arial"/>
          <w:lang w:val="fr-BE"/>
        </w:rPr>
        <w:t xml:space="preserve">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2D3F070B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65FDECC9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</w:t>
      </w:r>
      <w:r w:rsidRPr="00954E2C">
        <w:rPr>
          <w:rFonts w:cs="Arial"/>
          <w:b/>
          <w:bCs/>
          <w:lang w:val="fr-BE"/>
        </w:rPr>
        <w:t>membres adhérents</w:t>
      </w:r>
      <w:r w:rsidRPr="007D7545">
        <w:rPr>
          <w:rFonts w:cs="Arial"/>
          <w:lang w:val="fr-BE"/>
        </w:rPr>
        <w:t xml:space="preserve"> règleront une cotisation annuelle forfaitaire de </w:t>
      </w:r>
      <w:r>
        <w:rPr>
          <w:rFonts w:cs="Arial"/>
          <w:lang w:val="fr-BE"/>
        </w:rPr>
        <w:t xml:space="preserve">750 </w:t>
      </w:r>
      <w:r w:rsidRPr="007D7545">
        <w:rPr>
          <w:rFonts w:cs="Arial"/>
          <w:lang w:val="fr-BE"/>
        </w:rPr>
        <w:t xml:space="preserve">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5971D946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FA92EBD" w14:textId="45FA19EE" w:rsidR="00FB64F6" w:rsidRPr="00954E2C" w:rsidRDefault="00954E2C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954E2C">
        <w:rPr>
          <w:rFonts w:cs="Arial"/>
          <w:b/>
          <w:bCs/>
          <w:lang w:val="fr-FR"/>
        </w:rPr>
        <w:t xml:space="preserve">Start-ups et </w:t>
      </w:r>
      <w:r w:rsidRPr="00954E2C">
        <w:rPr>
          <w:rFonts w:cs="Arial"/>
          <w:b/>
          <w:bCs/>
          <w:lang w:val="fr-BE"/>
        </w:rPr>
        <w:t>affiliation</w:t>
      </w:r>
      <w:r w:rsidR="00FB64F6" w:rsidRPr="00954E2C">
        <w:rPr>
          <w:rFonts w:cs="Arial"/>
          <w:b/>
          <w:bCs/>
          <w:lang w:val="fr-BE"/>
        </w:rPr>
        <w:t xml:space="preserve"> via le WSL</w:t>
      </w:r>
      <w:r w:rsidRPr="00954E2C">
        <w:rPr>
          <w:rFonts w:cs="Arial"/>
          <w:lang w:val="fr-BE"/>
        </w:rPr>
        <w:t xml:space="preserve"> : </w:t>
      </w:r>
    </w:p>
    <w:p w14:paraId="18730079" w14:textId="77777777" w:rsidR="00FB64F6" w:rsidRPr="00954E2C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FB64F6" w:rsidRPr="007D7545" w14:paraId="56636319" w14:textId="77777777" w:rsidTr="005547C8">
        <w:trPr>
          <w:cantSplit/>
        </w:trPr>
        <w:tc>
          <w:tcPr>
            <w:tcW w:w="5234" w:type="dxa"/>
            <w:vAlign w:val="center"/>
          </w:tcPr>
          <w:p w14:paraId="0EE5E685" w14:textId="77777777" w:rsidR="00FB64F6" w:rsidRPr="007D7545" w:rsidRDefault="00FB64F6" w:rsidP="005547C8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Activité de la start-up</w:t>
            </w:r>
          </w:p>
        </w:tc>
        <w:tc>
          <w:tcPr>
            <w:tcW w:w="4320" w:type="dxa"/>
            <w:vAlign w:val="center"/>
          </w:tcPr>
          <w:p w14:paraId="24C93783" w14:textId="77777777" w:rsidR="00FB64F6" w:rsidRPr="007D7545" w:rsidRDefault="00FB64F6" w:rsidP="005547C8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3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FB64F6" w:rsidRPr="007D7545" w14:paraId="2C65A770" w14:textId="77777777" w:rsidTr="005547C8">
        <w:trPr>
          <w:cantSplit/>
          <w:trHeight w:val="197"/>
        </w:trPr>
        <w:tc>
          <w:tcPr>
            <w:tcW w:w="5234" w:type="dxa"/>
            <w:vAlign w:val="center"/>
          </w:tcPr>
          <w:p w14:paraId="3DDD8D00" w14:textId="77777777" w:rsidR="00FB64F6" w:rsidRPr="0057632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320" w:type="dxa"/>
            <w:vAlign w:val="center"/>
          </w:tcPr>
          <w:p w14:paraId="77770772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Gratuit</w:t>
            </w:r>
          </w:p>
        </w:tc>
      </w:tr>
      <w:tr w:rsidR="00FB64F6" w:rsidRPr="007D7545" w14:paraId="6C8C24EB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52D53373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5823B2B8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375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FB64F6" w:rsidRPr="007D7545" w14:paraId="3F82EB8B" w14:textId="77777777" w:rsidTr="005547C8">
        <w:trPr>
          <w:cantSplit/>
          <w:trHeight w:val="244"/>
        </w:trPr>
        <w:tc>
          <w:tcPr>
            <w:tcW w:w="5234" w:type="dxa"/>
            <w:vAlign w:val="center"/>
          </w:tcPr>
          <w:p w14:paraId="577130AC" w14:textId="77777777" w:rsidR="00FB64F6" w:rsidRPr="007D7545" w:rsidRDefault="00FB64F6" w:rsidP="005547C8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2C652681" w14:textId="77777777" w:rsidR="00FB64F6" w:rsidRPr="007D7545" w:rsidRDefault="00FB64F6" w:rsidP="005547C8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1C9314AE" w14:textId="77777777" w:rsidR="00FB64F6" w:rsidRPr="007D7545" w:rsidRDefault="00FB64F6" w:rsidP="00FB64F6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8702D46" w14:textId="77777777" w:rsidR="00C95974" w:rsidRPr="003C3F0E" w:rsidRDefault="00C95974" w:rsidP="00FB64F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sectPr w:rsidR="00C95974" w:rsidRPr="003C3F0E" w:rsidSect="002F62F6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93A7" w14:textId="77777777" w:rsidR="00D25134" w:rsidRDefault="00D25134">
      <w:pPr>
        <w:spacing w:after="0" w:line="240" w:lineRule="auto"/>
      </w:pPr>
      <w:r>
        <w:separator/>
      </w:r>
    </w:p>
  </w:endnote>
  <w:endnote w:type="continuationSeparator" w:id="0">
    <w:p w14:paraId="5351A2D1" w14:textId="77777777" w:rsidR="00D25134" w:rsidRDefault="00D25134">
      <w:pPr>
        <w:spacing w:after="0" w:line="240" w:lineRule="auto"/>
      </w:pPr>
      <w:r>
        <w:continuationSeparator/>
      </w:r>
    </w:p>
  </w:endnote>
  <w:endnote w:type="continuationNotice" w:id="1">
    <w:p w14:paraId="190A4231" w14:textId="77777777" w:rsidR="00D25134" w:rsidRDefault="00D2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17E639AF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Pôle MecaTech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asbl</w:t>
          </w:r>
          <w:proofErr w:type="spellEnd"/>
        </w:p>
        <w:p w14:paraId="4EE3D7C1" w14:textId="04E4AA48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0F7576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Avenue d’</w:t>
          </w:r>
          <w:proofErr w:type="spellStart"/>
          <w:r w:rsidR="000F7576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Ecolys</w:t>
          </w:r>
          <w:proofErr w:type="spellEnd"/>
          <w:r w:rsidR="000F7576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2 bte 33</w:t>
          </w:r>
        </w:p>
        <w:p w14:paraId="15D8F470" w14:textId="03970153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</w:t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2</w:t>
          </w:r>
          <w:r w:rsidR="000F7576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0 </w:t>
          </w:r>
          <w:proofErr w:type="spellStart"/>
          <w:r w:rsidR="000F7576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Suarlée</w:t>
          </w:r>
          <w:proofErr w:type="spellEnd"/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4AD50CFD" w:rsidR="006D67CD" w:rsidRDefault="006D67CD">
          <w:pPr>
            <w:pStyle w:val="Pieddepage"/>
          </w:pP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0F7576" w:rsidRDefault="00F620A0">
          <w:pPr>
            <w:pStyle w:val="Pieddepage"/>
            <w:rPr>
              <w:rFonts w:ascii="Tw Cen MT" w:hAnsi="Tw Cen MT"/>
              <w:color w:val="808080" w:themeColor="background1" w:themeShade="80"/>
              <w:sz w:val="18"/>
              <w:szCs w:val="18"/>
            </w:rPr>
          </w:pPr>
          <w:hyperlink r:id="rId3" w:history="1">
            <w:r w:rsidR="006D67CD" w:rsidRPr="000F7576">
              <w:rPr>
                <w:rFonts w:ascii="Tw Cen MT" w:hAnsi="Tw Cen MT"/>
                <w:color w:val="808080" w:themeColor="background1" w:themeShade="80"/>
                <w:sz w:val="18"/>
                <w:szCs w:val="18"/>
              </w:rPr>
              <w:t>info@polemecatech.be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0F7576">
            <w:rPr>
              <w:rFonts w:ascii="Tw Cen MT" w:hAnsi="Tw Cen MT"/>
              <w:color w:val="808080" w:themeColor="background1" w:themeShade="80"/>
              <w:sz w:val="18"/>
              <w:szCs w:val="18"/>
            </w:rPr>
            <w:t>www.polemecatech.be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F620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D2B7" w14:textId="77777777" w:rsidR="00D25134" w:rsidRDefault="00D251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DA661E" w14:textId="77777777" w:rsidR="00D25134" w:rsidRDefault="00D25134">
      <w:pPr>
        <w:spacing w:after="0" w:line="240" w:lineRule="auto"/>
      </w:pPr>
      <w:r>
        <w:continuationSeparator/>
      </w:r>
    </w:p>
  </w:footnote>
  <w:footnote w:type="continuationNotice" w:id="1">
    <w:p w14:paraId="7DFA7F0F" w14:textId="77777777" w:rsidR="00D25134" w:rsidRDefault="00D25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B982" w14:textId="134C5C4A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0E79"/>
    <w:multiLevelType w:val="hybridMultilevel"/>
    <w:tmpl w:val="08ECB87C"/>
    <w:lvl w:ilvl="0" w:tplc="DDBCF9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2977">
    <w:abstractNumId w:val="0"/>
  </w:num>
  <w:num w:numId="2" w16cid:durableId="13548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3"/>
    <w:rsid w:val="00022BD3"/>
    <w:rsid w:val="000B406D"/>
    <w:rsid w:val="000F7576"/>
    <w:rsid w:val="001434DB"/>
    <w:rsid w:val="00196906"/>
    <w:rsid w:val="002615DB"/>
    <w:rsid w:val="002631B3"/>
    <w:rsid w:val="002B726E"/>
    <w:rsid w:val="002E4F03"/>
    <w:rsid w:val="002F62F6"/>
    <w:rsid w:val="0033339B"/>
    <w:rsid w:val="003C3F0E"/>
    <w:rsid w:val="003C73C3"/>
    <w:rsid w:val="003D417F"/>
    <w:rsid w:val="003D6336"/>
    <w:rsid w:val="00404053"/>
    <w:rsid w:val="004237F9"/>
    <w:rsid w:val="004650F7"/>
    <w:rsid w:val="004F7484"/>
    <w:rsid w:val="00500EF3"/>
    <w:rsid w:val="005635C8"/>
    <w:rsid w:val="00580763"/>
    <w:rsid w:val="00581060"/>
    <w:rsid w:val="005C1D52"/>
    <w:rsid w:val="005E111B"/>
    <w:rsid w:val="0066397E"/>
    <w:rsid w:val="00675B52"/>
    <w:rsid w:val="006B3DC3"/>
    <w:rsid w:val="006C5D7D"/>
    <w:rsid w:val="006D67CD"/>
    <w:rsid w:val="007677B3"/>
    <w:rsid w:val="0078131C"/>
    <w:rsid w:val="007D7545"/>
    <w:rsid w:val="0084386E"/>
    <w:rsid w:val="008E0923"/>
    <w:rsid w:val="00946839"/>
    <w:rsid w:val="00954E2C"/>
    <w:rsid w:val="00995F2B"/>
    <w:rsid w:val="009F2360"/>
    <w:rsid w:val="00AB6843"/>
    <w:rsid w:val="00AF51C9"/>
    <w:rsid w:val="00B00294"/>
    <w:rsid w:val="00B13C5B"/>
    <w:rsid w:val="00C36EED"/>
    <w:rsid w:val="00C74E35"/>
    <w:rsid w:val="00C8371F"/>
    <w:rsid w:val="00C95974"/>
    <w:rsid w:val="00C974AE"/>
    <w:rsid w:val="00CA060A"/>
    <w:rsid w:val="00D25134"/>
    <w:rsid w:val="00D545F4"/>
    <w:rsid w:val="00D568C5"/>
    <w:rsid w:val="00D63443"/>
    <w:rsid w:val="00D64544"/>
    <w:rsid w:val="00D66E55"/>
    <w:rsid w:val="00D678B9"/>
    <w:rsid w:val="00D8727A"/>
    <w:rsid w:val="00D93AEF"/>
    <w:rsid w:val="00DC1C6C"/>
    <w:rsid w:val="00DD6392"/>
    <w:rsid w:val="00E17CAE"/>
    <w:rsid w:val="00E41697"/>
    <w:rsid w:val="00E570D3"/>
    <w:rsid w:val="00E70417"/>
    <w:rsid w:val="00E91D4D"/>
    <w:rsid w:val="00EC7CAE"/>
    <w:rsid w:val="00F15959"/>
    <w:rsid w:val="00F30763"/>
    <w:rsid w:val="00F42B25"/>
    <w:rsid w:val="00FA1F7B"/>
    <w:rsid w:val="00FB3E2E"/>
    <w:rsid w:val="00FB64F6"/>
    <w:rsid w:val="00FB747E"/>
    <w:rsid w:val="00FF2C5A"/>
    <w:rsid w:val="03AF247B"/>
    <w:rsid w:val="0BB52E15"/>
    <w:rsid w:val="11285A79"/>
    <w:rsid w:val="11BEFE4E"/>
    <w:rsid w:val="17E639AF"/>
    <w:rsid w:val="1C34F423"/>
    <w:rsid w:val="22743FB5"/>
    <w:rsid w:val="247E0C8B"/>
    <w:rsid w:val="2CBC103F"/>
    <w:rsid w:val="2E57E0A0"/>
    <w:rsid w:val="2F416C7D"/>
    <w:rsid w:val="349F89B0"/>
    <w:rsid w:val="35DB388C"/>
    <w:rsid w:val="3756B578"/>
    <w:rsid w:val="3EBAB167"/>
    <w:rsid w:val="45DF3317"/>
    <w:rsid w:val="4667DB78"/>
    <w:rsid w:val="466FC0A3"/>
    <w:rsid w:val="46C085D3"/>
    <w:rsid w:val="483A2BD2"/>
    <w:rsid w:val="49199AD6"/>
    <w:rsid w:val="4AB6CCAA"/>
    <w:rsid w:val="4E59C500"/>
    <w:rsid w:val="4EC5748D"/>
    <w:rsid w:val="54260161"/>
    <w:rsid w:val="563D4750"/>
    <w:rsid w:val="5980AF80"/>
    <w:rsid w:val="5A282EAD"/>
    <w:rsid w:val="5BD15399"/>
    <w:rsid w:val="5C3C1029"/>
    <w:rsid w:val="5E9B63CD"/>
    <w:rsid w:val="60FF7C1E"/>
    <w:rsid w:val="668D4D55"/>
    <w:rsid w:val="6930A5FD"/>
    <w:rsid w:val="6958F55A"/>
    <w:rsid w:val="6B2D0752"/>
    <w:rsid w:val="6D1803FE"/>
    <w:rsid w:val="70A0A2EA"/>
    <w:rsid w:val="7213C7FB"/>
    <w:rsid w:val="73D3ABD6"/>
    <w:rsid w:val="73DB0AA9"/>
    <w:rsid w:val="7683072C"/>
    <w:rsid w:val="7691514A"/>
    <w:rsid w:val="7CAD6F8F"/>
    <w:rsid w:val="7D32ED25"/>
    <w:rsid w:val="7F33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131C"/>
    <w:pPr>
      <w:autoSpaceDN/>
      <w:spacing w:after="0" w:line="240" w:lineRule="auto"/>
      <w:textAlignment w:val="auto"/>
    </w:pPr>
  </w:style>
  <w:style w:type="character" w:styleId="Mentionnonrsolue">
    <w:name w:val="Unresolved Mention"/>
    <w:basedOn w:val="Policepardfaut"/>
    <w:uiPriority w:val="99"/>
    <w:semiHidden/>
    <w:unhideWhenUsed/>
    <w:rsid w:val="00E17C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F748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emecatech.be/wp-content/uploads/2021/06/statuts-2019-version-approuve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polemecatech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polemecatech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emecatech.be/wp-content/uploads/2018/02/roi-2016-approuvexx-160706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9535-f736-4b1e-99cf-bcb687b28aa2" xsi:nil="true"/>
    <SharedWithUsers xmlns="12af9535-f736-4b1e-99cf-bcb687b28aa2">
      <UserInfo>
        <DisplayName>Rafael Jaimes Contreras</DisplayName>
        <AccountId>131</AccountId>
        <AccountType/>
      </UserInfo>
    </SharedWithUsers>
    <lcf76f155ced4ddcb4097134ff3c332f xmlns="71b6902c-d689-4413-bebe-75d9933c79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3334EC1205A48867532D49070A538" ma:contentTypeVersion="17" ma:contentTypeDescription="Create a new document." ma:contentTypeScope="" ma:versionID="42089c18599b8209563b29eae3445838">
  <xsd:schema xmlns:xsd="http://www.w3.org/2001/XMLSchema" xmlns:xs="http://www.w3.org/2001/XMLSchema" xmlns:p="http://schemas.microsoft.com/office/2006/metadata/properties" xmlns:ns3="71b6902c-d689-4413-bebe-75d9933c790f" xmlns:ns4="12af9535-f736-4b1e-99cf-bcb687b28aa2" targetNamespace="http://schemas.microsoft.com/office/2006/metadata/properties" ma:root="true" ma:fieldsID="6b17be3022caa9c2d3a78bd3d47912e9" ns3:_="" ns4:_="">
    <xsd:import namespace="71b6902c-d689-4413-bebe-75d9933c790f"/>
    <xsd:import namespace="12af9535-f736-4b1e-99cf-bcb687b28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902c-d689-4413-bebe-75d9933c7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5fb7b3-fefe-40f0-889c-e45e26c5a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535-f736-4b1e-99cf-bcb687b2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25db5f-ad72-405b-8c53-7df2752b5a6a}" ma:internalName="TaxCatchAll" ma:showField="CatchAllData" ma:web="12af9535-f736-4b1e-99cf-bcb687b2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65B9E-CBD3-40EC-9B5B-2D188C06167D}">
  <ds:schemaRefs>
    <ds:schemaRef ds:uri="http://schemas.microsoft.com/office/2006/metadata/properties"/>
    <ds:schemaRef ds:uri="http://schemas.microsoft.com/office/infopath/2007/PartnerControls"/>
    <ds:schemaRef ds:uri="84105141-b569-4d20-90f8-65dfefeb3c35"/>
    <ds:schemaRef ds:uri="12af9535-f736-4b1e-99cf-bcb687b28aa2"/>
  </ds:schemaRefs>
</ds:datastoreItem>
</file>

<file path=customXml/itemProps3.xml><?xml version="1.0" encoding="utf-8"?>
<ds:datastoreItem xmlns:ds="http://schemas.openxmlformats.org/officeDocument/2006/customXml" ds:itemID="{146D93C6-85FD-4B60-88BB-F95BF0EAD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E7FA0-1D36-4D0C-B451-7871F6DC6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Laurence Legrand</cp:lastModifiedBy>
  <cp:revision>2</cp:revision>
  <cp:lastPrinted>2016-03-16T09:55:00Z</cp:lastPrinted>
  <dcterms:created xsi:type="dcterms:W3CDTF">2023-03-08T19:41:00Z</dcterms:created>
  <dcterms:modified xsi:type="dcterms:W3CDTF">2023-03-08T19:41:00Z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0x01010051F37272EC1B494C98AC517F4A36DEF1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axKeyword">
    <vt:lpwstr/>
  </property>
</Properties>
</file>