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2E39" w:rsidR="00996878" w:rsidP="00996878" w:rsidRDefault="00996878" w14:paraId="0558AC44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color w:val="000000"/>
          <w:kern w:val="0"/>
          <w:sz w:val="44"/>
          <w:szCs w:val="44"/>
          <w:lang w:val="en-US" w:eastAsia="fr-FR"/>
          <w14:ligatures w14:val="none"/>
        </w:rPr>
      </w:pPr>
      <w:proofErr w:type="spellStart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>CAPImpact</w:t>
      </w:r>
      <w:proofErr w:type="spellEnd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 xml:space="preserve"> </w:t>
      </w:r>
      <w:proofErr w:type="gramStart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>for</w:t>
      </w:r>
      <w:proofErr w:type="gramEnd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 xml:space="preserve"> Defense program</w:t>
      </w:r>
    </w:p>
    <w:p w:rsidRPr="00B42E39" w:rsidR="002E7E04" w:rsidP="00497CCD" w:rsidRDefault="009D5C08" w14:paraId="7BE84C0D" w14:textId="6914F801">
      <w:pPr>
        <w:spacing w:after="0" w:line="240" w:lineRule="auto"/>
        <w:jc w:val="center"/>
        <w:outlineLvl w:val="0"/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</w:pPr>
      <w:r w:rsidRP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 xml:space="preserve">Application </w:t>
      </w:r>
      <w:r w:rsidRPr="00B42E39" w:rsid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>f</w:t>
      </w:r>
      <w:r w:rsid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>orm</w:t>
      </w:r>
    </w:p>
    <w:p w:rsidRPr="00B42E39" w:rsidR="00497CCD" w:rsidP="00497CCD" w:rsidRDefault="00497CCD" w14:paraId="474513D3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color w:val="000000"/>
          <w:kern w:val="0"/>
          <w:sz w:val="36"/>
          <w:szCs w:val="36"/>
          <w:lang w:val="en-US" w:eastAsia="fr-FR"/>
          <w14:ligatures w14:val="none"/>
        </w:rPr>
      </w:pPr>
    </w:p>
    <w:p w:rsidRPr="00497CCD" w:rsidR="002E7E04" w:rsidP="00761C64" w:rsidRDefault="002E7E04" w14:paraId="2E483DAD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color w:val="000000"/>
          <w:kern w:val="0"/>
          <w:sz w:val="27"/>
          <w:szCs w:val="27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sz w:val="27"/>
          <w:szCs w:val="27"/>
          <w:lang w:val="en-GB" w:eastAsia="fr-FR"/>
          <w14:ligatures w14:val="none"/>
        </w:rPr>
        <w:t>Strengthening the industrial capacities of SMEs in the Land Defence value chains</w:t>
      </w:r>
    </w:p>
    <w:p w:rsidRPr="00497CCD" w:rsidR="002E7E04" w:rsidP="264C9485" w:rsidRDefault="002E7E04" w14:paraId="2472F29C" w14:textId="695EFCBF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This questionnaire allow</w:t>
      </w:r>
      <w:r w:rsidRPr="00497CCD" w:rsidR="0233EC4A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s</w:t>
      </w: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manufacturing SMEs to express their interest in the </w:t>
      </w:r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"</w:t>
      </w:r>
      <w:proofErr w:type="spellStart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C</w:t>
      </w:r>
      <w:r w:rsidR="002165D7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AP</w:t>
      </w:r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Impact</w:t>
      </w:r>
      <w:proofErr w:type="spellEnd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for </w:t>
      </w:r>
      <w:proofErr w:type="spellStart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Defense</w:t>
      </w:r>
      <w:proofErr w:type="spellEnd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” </w:t>
      </w: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program.</w:t>
      </w:r>
    </w:p>
    <w:p w:rsidRPr="00497CCD" w:rsidR="002E7E04" w:rsidP="00761C64" w:rsidRDefault="002E7E04" w14:paraId="68D21F9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information collected will allow the jury to evaluate:</w:t>
      </w:r>
    </w:p>
    <w:p w:rsidRPr="00497CCD" w:rsidR="002E7E04" w:rsidP="006D0A43" w:rsidRDefault="002E7E04" w14:paraId="6011CFC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company's current or potential involvement in defence value chains</w:t>
      </w:r>
    </w:p>
    <w:p w:rsidRPr="00497CCD" w:rsidR="002E7E04" w:rsidP="006D0A43" w:rsidRDefault="002E7E04" w14:paraId="265DA1F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industrial maturity of the company</w:t>
      </w:r>
    </w:p>
    <w:p w:rsidRPr="00497CCD" w:rsidR="002E7E04" w:rsidP="006D0A43" w:rsidRDefault="002E7E04" w14:paraId="711A9CC6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its ability to identify its industrial vulnerabilities</w:t>
      </w:r>
    </w:p>
    <w:p w:rsidRPr="00497CCD" w:rsidR="002E7E04" w:rsidP="006D0A43" w:rsidRDefault="002E7E04" w14:paraId="24FD4C4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its understanding of the specific requirements of the </w:t>
      </w:r>
      <w:proofErr w:type="spellStart"/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defense</w:t>
      </w:r>
      <w:proofErr w:type="spellEnd"/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sector</w:t>
      </w:r>
    </w:p>
    <w:p w:rsidRPr="00497CCD" w:rsidR="002E7E04" w:rsidP="006D0A43" w:rsidRDefault="002E7E04" w14:paraId="2464B68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its motivation to transform itself to meet production needs.</w:t>
      </w:r>
    </w:p>
    <w:p w:rsidRPr="00497CCD" w:rsidR="002E7E04" w:rsidP="264C9485" w:rsidRDefault="002E7E04" w14:paraId="73EA70C1" w14:textId="01F20A5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Answers should be factual and, where possible, illustrated by numerical data.</w:t>
      </w:r>
    </w:p>
    <w:p w:rsidR="264C9485" w:rsidP="264C9485" w:rsidRDefault="264C9485" w14:paraId="707730E2" w14:textId="364AB13B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</w:p>
    <w:p w:rsidRPr="00497CCD" w:rsidR="002165D7" w:rsidP="009005E4" w:rsidRDefault="002165D7" w14:paraId="6D8317EC" w14:textId="0EA573D3">
      <w:pPr>
        <w:spacing w:beforeAutospacing="1" w:afterAutospacing="1" w:line="240" w:lineRule="auto"/>
        <w:jc w:val="center"/>
        <w:rPr>
          <w:rFonts w:ascii="Arial" w:hAnsi="Arial" w:eastAsia="Times New Roman" w:cs="Arial"/>
          <w:color w:val="000000" w:themeColor="text1"/>
          <w:lang w:val="en-GB" w:eastAsia="fr-FR"/>
        </w:rPr>
      </w:pPr>
    </w:p>
    <w:p w:rsidR="002165D7" w:rsidRDefault="002165D7" w14:paraId="03F3CA93" w14:textId="77777777">
      <w:pPr>
        <w:rPr>
          <w:rFonts w:ascii="Arial" w:hAnsi="Arial" w:eastAsia="Times New Roman" w:cs="Arial"/>
          <w:color w:val="000000"/>
          <w:kern w:val="36"/>
          <w:sz w:val="48"/>
          <w:szCs w:val="48"/>
          <w:lang w:val="en-GB" w:eastAsia="fr-FR"/>
          <w14:ligatures w14:val="none"/>
        </w:rPr>
      </w:pPr>
      <w:r>
        <w:rPr>
          <w:rFonts w:ascii="Arial" w:hAnsi="Arial" w:eastAsia="Times New Roman" w:cs="Arial"/>
          <w:color w:val="000000"/>
          <w:kern w:val="36"/>
          <w:sz w:val="48"/>
          <w:szCs w:val="48"/>
          <w:lang w:val="en-GB" w:eastAsia="fr-FR"/>
          <w14:ligatures w14:val="none"/>
        </w:rPr>
        <w:br w:type="page"/>
      </w:r>
    </w:p>
    <w:p w:rsidRPr="00497CCD" w:rsidR="00183DE3" w:rsidP="009005E4" w:rsidRDefault="00183DE3" w14:paraId="0EBE1EA0" w14:textId="7C131AB0">
      <w:pPr>
        <w:pStyle w:val="Titre1"/>
        <w:rPr>
          <w:rFonts w:eastAsia="Times New Roman"/>
          <w:lang w:val="en-GB" w:eastAsia="fr-FR"/>
        </w:rPr>
      </w:pPr>
      <w:r w:rsidRPr="00497CCD">
        <w:rPr>
          <w:rFonts w:eastAsia="Times New Roman"/>
          <w:lang w:val="en-GB" w:eastAsia="fr-FR"/>
        </w:rPr>
        <w:lastRenderedPageBreak/>
        <w:t xml:space="preserve">1. </w:t>
      </w:r>
      <w:r w:rsidRPr="00497CCD" w:rsidR="002E7E04">
        <w:rPr>
          <w:rFonts w:eastAsia="Times New Roman"/>
          <w:lang w:val="en-GB" w:eastAsia="fr-FR"/>
        </w:rPr>
        <w:t>Company identification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9"/>
        <w:gridCol w:w="4203"/>
      </w:tblGrid>
      <w:tr w:rsidRPr="00497CCD" w:rsidR="00872604" w:rsidTr="00872604" w14:paraId="510F138E" w14:textId="1BE87E38">
        <w:tc>
          <w:tcPr>
            <w:tcW w:w="4859" w:type="dxa"/>
          </w:tcPr>
          <w:p w:rsidRPr="00497CCD" w:rsidR="00872604" w:rsidP="00C2063A" w:rsidRDefault="00872604" w14:paraId="17451A4F" w14:textId="04708F11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Company name </w:t>
            </w:r>
          </w:p>
        </w:tc>
        <w:tc>
          <w:tcPr>
            <w:tcW w:w="4203" w:type="dxa"/>
          </w:tcPr>
          <w:p w:rsidRPr="00497CCD" w:rsidR="009005E4" w:rsidP="00C2063A" w:rsidRDefault="009005E4" w14:paraId="413EEF4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7A9C4B63" w14:textId="266E6055">
        <w:tc>
          <w:tcPr>
            <w:tcW w:w="4859" w:type="dxa"/>
          </w:tcPr>
          <w:p w:rsidRPr="00497CCD" w:rsidR="00872604" w:rsidP="00C2063A" w:rsidRDefault="00872604" w14:paraId="4A6E0AAC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BCE number</w:t>
            </w:r>
          </w:p>
        </w:tc>
        <w:tc>
          <w:tcPr>
            <w:tcW w:w="4203" w:type="dxa"/>
          </w:tcPr>
          <w:p w:rsidRPr="00497CCD" w:rsidR="00872604" w:rsidP="00C2063A" w:rsidRDefault="00872604" w14:paraId="73725D7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31B0F3E3" w14:textId="05788E1A">
        <w:tc>
          <w:tcPr>
            <w:tcW w:w="4859" w:type="dxa"/>
          </w:tcPr>
          <w:p w:rsidRPr="00497CCD" w:rsidR="00872604" w:rsidP="00C2063A" w:rsidRDefault="00872604" w14:paraId="59050C2D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Head office number</w:t>
            </w:r>
          </w:p>
        </w:tc>
        <w:tc>
          <w:tcPr>
            <w:tcW w:w="4203" w:type="dxa"/>
          </w:tcPr>
          <w:p w:rsidRPr="00497CCD" w:rsidR="00872604" w:rsidP="00C2063A" w:rsidRDefault="00872604" w14:paraId="7CF03643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4C20EFF" w14:textId="265E98BC">
        <w:tc>
          <w:tcPr>
            <w:tcW w:w="4859" w:type="dxa"/>
          </w:tcPr>
          <w:p w:rsidRPr="00497CCD" w:rsidR="00872604" w:rsidP="00C2063A" w:rsidRDefault="00872604" w14:paraId="6C8927A0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Region (Wallonia / Flanders / Brussels)</w:t>
            </w:r>
          </w:p>
        </w:tc>
        <w:tc>
          <w:tcPr>
            <w:tcW w:w="4203" w:type="dxa"/>
          </w:tcPr>
          <w:p w:rsidRPr="00497CCD" w:rsidR="00872604" w:rsidP="00C2063A" w:rsidRDefault="00872604" w14:paraId="16162975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78A7C47" w14:textId="6B413A14">
        <w:tc>
          <w:tcPr>
            <w:tcW w:w="4859" w:type="dxa"/>
          </w:tcPr>
          <w:p w:rsidRPr="00497CCD" w:rsidR="00872604" w:rsidP="00C2063A" w:rsidRDefault="00872604" w14:paraId="03C63FCE" w14:textId="786A9471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Program Contact Person</w:t>
            </w:r>
          </w:p>
        </w:tc>
        <w:tc>
          <w:tcPr>
            <w:tcW w:w="4203" w:type="dxa"/>
          </w:tcPr>
          <w:p w:rsidRPr="00497CCD" w:rsidR="00872604" w:rsidP="00C2063A" w:rsidRDefault="00872604" w14:paraId="405E0388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06B3086" w14:textId="71BA5264">
        <w:tc>
          <w:tcPr>
            <w:tcW w:w="4859" w:type="dxa"/>
          </w:tcPr>
          <w:p w:rsidRPr="00497CCD" w:rsidR="00872604" w:rsidP="00C2063A" w:rsidRDefault="00872604" w14:paraId="46CEA3B5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Name</w:t>
            </w:r>
          </w:p>
        </w:tc>
        <w:tc>
          <w:tcPr>
            <w:tcW w:w="4203" w:type="dxa"/>
          </w:tcPr>
          <w:p w:rsidRPr="00497CCD" w:rsidR="00872604" w:rsidP="00C2063A" w:rsidRDefault="00872604" w14:paraId="13F7CC4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17FF8255" w14:textId="2465771F">
        <w:tc>
          <w:tcPr>
            <w:tcW w:w="4859" w:type="dxa"/>
          </w:tcPr>
          <w:p w:rsidRPr="00497CCD" w:rsidR="00872604" w:rsidP="00C2063A" w:rsidRDefault="00872604" w14:paraId="2B312906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Function</w:t>
            </w:r>
          </w:p>
        </w:tc>
        <w:tc>
          <w:tcPr>
            <w:tcW w:w="4203" w:type="dxa"/>
          </w:tcPr>
          <w:p w:rsidRPr="00497CCD" w:rsidR="00872604" w:rsidP="00C2063A" w:rsidRDefault="00872604" w14:paraId="6397AF3C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327C8792" w14:textId="4D2A7BDE">
        <w:tc>
          <w:tcPr>
            <w:tcW w:w="4859" w:type="dxa"/>
          </w:tcPr>
          <w:p w:rsidRPr="00497CCD" w:rsidR="00872604" w:rsidP="00C2063A" w:rsidRDefault="00872604" w14:paraId="4037A9D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Email</w:t>
            </w:r>
          </w:p>
        </w:tc>
        <w:tc>
          <w:tcPr>
            <w:tcW w:w="4203" w:type="dxa"/>
          </w:tcPr>
          <w:p w:rsidRPr="00497CCD" w:rsidR="00872604" w:rsidP="00C2063A" w:rsidRDefault="00872604" w14:paraId="71DEE324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BED0DFE" w14:textId="0EBCC0B6">
        <w:tc>
          <w:tcPr>
            <w:tcW w:w="4859" w:type="dxa"/>
          </w:tcPr>
          <w:p w:rsidRPr="00497CCD" w:rsidR="00872604" w:rsidP="00C2063A" w:rsidRDefault="00872604" w14:paraId="6E69CD12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Phone</w:t>
            </w:r>
          </w:p>
        </w:tc>
        <w:tc>
          <w:tcPr>
            <w:tcW w:w="4203" w:type="dxa"/>
          </w:tcPr>
          <w:p w:rsidRPr="00497CCD" w:rsidR="00872604" w:rsidP="00C2063A" w:rsidRDefault="00872604" w14:paraId="7A39B77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1E6F48A" w14:textId="13415184">
        <w:tc>
          <w:tcPr>
            <w:tcW w:w="4859" w:type="dxa"/>
          </w:tcPr>
          <w:p w:rsidRPr="00497CCD" w:rsidR="00872604" w:rsidP="00C2063A" w:rsidRDefault="00872604" w14:paraId="003EBD0B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Number of Employees (FTEs)</w:t>
            </w:r>
          </w:p>
        </w:tc>
        <w:tc>
          <w:tcPr>
            <w:tcW w:w="4203" w:type="dxa"/>
          </w:tcPr>
          <w:p w:rsidRPr="00497CCD" w:rsidR="00872604" w:rsidP="00C2063A" w:rsidRDefault="00872604" w14:paraId="4BE0E84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7726F196" w14:textId="0E3BD5E5">
        <w:tc>
          <w:tcPr>
            <w:tcW w:w="4859" w:type="dxa"/>
          </w:tcPr>
          <w:p w:rsidRPr="00497CCD" w:rsidR="00872604" w:rsidP="00C2063A" w:rsidRDefault="00872604" w14:paraId="144005B0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Annual turnover</w:t>
            </w:r>
          </w:p>
        </w:tc>
        <w:tc>
          <w:tcPr>
            <w:tcW w:w="4203" w:type="dxa"/>
          </w:tcPr>
          <w:p w:rsidRPr="00497CCD" w:rsidR="00872604" w:rsidP="00C2063A" w:rsidRDefault="00872604" w14:paraId="28896D76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56440958" w14:textId="3B391558">
        <w:tc>
          <w:tcPr>
            <w:tcW w:w="4859" w:type="dxa"/>
          </w:tcPr>
          <w:p w:rsidRPr="00497CCD" w:rsidR="00872604" w:rsidP="00C2063A" w:rsidRDefault="00872604" w14:paraId="2C0EFE71" w14:textId="6D2D2829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% of turnover by country</w:t>
            </w:r>
          </w:p>
        </w:tc>
        <w:tc>
          <w:tcPr>
            <w:tcW w:w="4203" w:type="dxa"/>
          </w:tcPr>
          <w:p w:rsidRPr="00497CCD" w:rsidR="00872604" w:rsidP="00C2063A" w:rsidRDefault="00872604" w14:paraId="17F4A3C4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003F5FC" w14:textId="1F3B6508">
        <w:tc>
          <w:tcPr>
            <w:tcW w:w="4859" w:type="dxa"/>
          </w:tcPr>
          <w:p w:rsidRPr="00497CCD" w:rsidR="00872604" w:rsidP="00C2063A" w:rsidRDefault="00872604" w14:paraId="0B275C13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Name of CEO:</w:t>
            </w:r>
          </w:p>
        </w:tc>
        <w:tc>
          <w:tcPr>
            <w:tcW w:w="4203" w:type="dxa"/>
          </w:tcPr>
          <w:p w:rsidRPr="00497CCD" w:rsidR="00872604" w:rsidP="00C2063A" w:rsidRDefault="00872604" w14:paraId="449F9AAE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33E3F189" w14:textId="39FDD695">
        <w:tc>
          <w:tcPr>
            <w:tcW w:w="4859" w:type="dxa"/>
          </w:tcPr>
          <w:p w:rsidRPr="00497CCD" w:rsidR="00872604" w:rsidP="00C2063A" w:rsidRDefault="00872604" w14:paraId="3300770D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Names of Directors:</w:t>
            </w:r>
          </w:p>
        </w:tc>
        <w:tc>
          <w:tcPr>
            <w:tcW w:w="4203" w:type="dxa"/>
          </w:tcPr>
          <w:p w:rsidRPr="00497CCD" w:rsidR="00872604" w:rsidP="00C2063A" w:rsidRDefault="00872604" w14:paraId="5A1DF602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3F188939" w14:textId="4A738970">
        <w:tc>
          <w:tcPr>
            <w:tcW w:w="4859" w:type="dxa"/>
          </w:tcPr>
          <w:p w:rsidRPr="00497CCD" w:rsidR="00872604" w:rsidP="00C2063A" w:rsidRDefault="00872604" w14:paraId="4AB5E4D5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Breakdown of capital:</w:t>
            </w:r>
          </w:p>
        </w:tc>
        <w:tc>
          <w:tcPr>
            <w:tcW w:w="4203" w:type="dxa"/>
          </w:tcPr>
          <w:p w:rsidRPr="00497CCD" w:rsidR="00872604" w:rsidP="00C2063A" w:rsidRDefault="00872604" w14:paraId="4D6C57F1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7A53521E" w14:textId="5076929D">
        <w:tc>
          <w:tcPr>
            <w:tcW w:w="4859" w:type="dxa"/>
          </w:tcPr>
          <w:p w:rsidRPr="00497CCD" w:rsidR="00872604" w:rsidP="00C2063A" w:rsidRDefault="00872604" w14:paraId="2B5516AA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Do you have any royalties paid for the use of IPs that you don't own?</w:t>
            </w:r>
          </w:p>
        </w:tc>
        <w:tc>
          <w:tcPr>
            <w:tcW w:w="4203" w:type="dxa"/>
          </w:tcPr>
          <w:p w:rsidRPr="00497CCD" w:rsidR="00872604" w:rsidP="00C2063A" w:rsidRDefault="00872604" w14:paraId="6FE3779C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</w:tbl>
    <w:p w:rsidR="00C27EF9" w:rsidP="009005E4" w:rsidRDefault="00C27EF9" w14:paraId="1FA92914" w14:textId="77777777">
      <w:pPr>
        <w:pStyle w:val="Titre1"/>
        <w:rPr>
          <w:rFonts w:eastAsia="Times New Roman"/>
          <w:lang w:val="en-GB" w:eastAsia="fr-FR"/>
        </w:rPr>
      </w:pPr>
    </w:p>
    <w:p w:rsidRPr="00497CCD" w:rsidR="00183DE3" w:rsidP="10877AB1" w:rsidRDefault="00183DE3" w14:paraId="155E9269" w14:textId="708EA04F">
      <w:pPr>
        <w:pStyle w:val="Titre1"/>
        <w:rPr>
          <w:rFonts w:eastAsia="Times New Roman"/>
          <w:lang w:val="en-GB" w:eastAsia="fr-FR"/>
        </w:rPr>
      </w:pPr>
    </w:p>
    <w:p w:rsidRPr="00497CCD" w:rsidR="00183DE3" w:rsidP="10877AB1" w:rsidRDefault="00183DE3" w14:paraId="6EFCE296" w14:textId="182000B9">
      <w:pPr/>
      <w:r>
        <w:br w:type="page"/>
      </w:r>
    </w:p>
    <w:p w:rsidRPr="00497CCD" w:rsidR="00183DE3" w:rsidP="009005E4" w:rsidRDefault="00183DE3" w14:paraId="1786D5E2" w14:textId="5CBEA4F5">
      <w:pPr>
        <w:pStyle w:val="Titre1"/>
        <w:rPr>
          <w:rFonts w:eastAsia="Times New Roman"/>
          <w:lang w:val="en-GB" w:eastAsia="fr-FR"/>
        </w:rPr>
      </w:pPr>
      <w:r w:rsidRPr="10877AB1" w:rsidR="00183DE3">
        <w:rPr>
          <w:rFonts w:eastAsia="Times New Roman"/>
          <w:lang w:val="en-GB" w:eastAsia="fr-FR"/>
        </w:rPr>
        <w:t xml:space="preserve">2. </w:t>
      </w:r>
      <w:r w:rsidRPr="10877AB1" w:rsidR="002E7E04">
        <w:rPr>
          <w:rFonts w:eastAsia="Times New Roman"/>
          <w:lang w:val="en-GB" w:eastAsia="fr-FR"/>
        </w:rPr>
        <w:t>Industrial activity of the company</w:t>
      </w:r>
    </w:p>
    <w:p w:rsidRPr="00497CCD" w:rsidR="002E7E04" w:rsidP="10877AB1" w:rsidRDefault="002E7E04" w14:paraId="0A8E404F" w14:textId="77777777">
      <w:pPr>
        <w:pStyle w:val="Paragraphedeliste"/>
        <w:numPr>
          <w:ilvl w:val="0"/>
          <w:numId w:val="18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Please describe the main industrial activity of your company.</w:t>
      </w:r>
    </w:p>
    <w:p w:rsidRPr="00497CCD" w:rsidR="002E7E04" w:rsidP="009A0637" w:rsidRDefault="002E7E04" w14:paraId="0E45DF2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>Example of an expected response:</w:t>
      </w:r>
    </w:p>
    <w:p w:rsidRPr="00497CCD" w:rsidR="002E7E04" w:rsidP="009A0637" w:rsidRDefault="002E7E04" w14:paraId="298ECDCF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 xml:space="preserve">"Company specialized in the machining of precision mechanical parts for aeronautics and industry. We mainly produce </w:t>
      </w:r>
      <w:proofErr w:type="spellStart"/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>aluminum</w:t>
      </w:r>
      <w:proofErr w:type="spellEnd"/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 xml:space="preserve"> and steel components with tolerances of less than 20 microns."</w:t>
      </w:r>
    </w:p>
    <w:p w:rsidRPr="00497CCD" w:rsidR="002E7E04" w:rsidP="10877AB1" w:rsidRDefault="002E7E04" w14:paraId="667A5497" w14:textId="73CC3D40">
      <w:pPr>
        <w:pStyle w:val="Paragraphedeliste"/>
        <w:numPr>
          <w:ilvl w:val="0"/>
          <w:numId w:val="19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Main </w:t>
      </w:r>
      <w:r w:rsidRPr="00497CCD" w:rsidR="009D5C08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sectors?</w:t>
      </w:r>
    </w:p>
    <w:p w:rsidRPr="00497CCD" w:rsidR="002E7E04" w:rsidP="006D0A43" w:rsidRDefault="002E7E04" w14:paraId="7E0C0F4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Mechanics</w:t>
      </w:r>
    </w:p>
    <w:p w:rsidRPr="00497CCD" w:rsidR="002E7E04" w:rsidP="006D0A43" w:rsidRDefault="002E7E04" w14:paraId="2FB207C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electromechanical</w:t>
      </w:r>
    </w:p>
    <w:p w:rsidRPr="00497CCD" w:rsidR="002E7E04" w:rsidP="006D0A43" w:rsidRDefault="002E7E04" w14:paraId="5BE05A8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Electronics</w:t>
      </w:r>
    </w:p>
    <w:p w:rsidRPr="00497CCD" w:rsidR="002E7E04" w:rsidP="006D0A43" w:rsidRDefault="002E7E04" w14:paraId="48FE61C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Robotics</w:t>
      </w:r>
    </w:p>
    <w:p w:rsidRPr="00497CCD" w:rsidR="002E7E04" w:rsidP="006D0A43" w:rsidRDefault="002E7E04" w14:paraId="61F93275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Advanced Manufacturing</w:t>
      </w:r>
    </w:p>
    <w:p w:rsidRPr="00497CCD" w:rsidR="002E7E04" w:rsidP="006D0A43" w:rsidRDefault="002E7E04" w14:paraId="30118A5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Systems</w:t>
      </w:r>
    </w:p>
    <w:p w:rsidRPr="00497CCD" w:rsidR="002E7E04" w:rsidP="006D0A43" w:rsidRDefault="002E7E04" w14:paraId="2BF4412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cybersecurity.</w:t>
      </w:r>
    </w:p>
    <w:p w:rsidRPr="00497CCD" w:rsidR="009D5C08" w:rsidP="006D0A43" w:rsidRDefault="009D5C08" w14:paraId="33761070" w14:textId="3A49A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Other</w:t>
      </w:r>
    </w:p>
    <w:p w:rsidRPr="00497CCD" w:rsidR="00183DE3" w:rsidP="00183DE3" w:rsidRDefault="00183DE3" w14:paraId="0F70BD78" w14:textId="6B448293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="00C27EF9" w:rsidP="00935EE4" w:rsidRDefault="00C27EF9" w14:paraId="1AAFA214" w14:textId="77777777">
      <w:pPr>
        <w:spacing w:after="0" w:line="240" w:lineRule="auto"/>
        <w:rPr>
          <w:rFonts w:ascii="Arial" w:hAnsi="Arial" w:eastAsia="Times New Roman" w:cs="Arial"/>
          <w:b/>
          <w:bCs/>
          <w:lang w:val="en-GB" w:eastAsia="fr-FR"/>
        </w:rPr>
      </w:pPr>
    </w:p>
    <w:p w:rsidR="00C27EF9" w:rsidP="00935EE4" w:rsidRDefault="00C27EF9" w14:paraId="40AC67FD" w14:textId="77777777">
      <w:pPr>
        <w:spacing w:after="0" w:line="240" w:lineRule="auto"/>
        <w:rPr>
          <w:rFonts w:ascii="Arial" w:hAnsi="Arial" w:eastAsia="Times New Roman" w:cs="Arial"/>
          <w:b/>
          <w:bCs/>
          <w:lang w:val="en-GB" w:eastAsia="fr-FR"/>
        </w:rPr>
      </w:pPr>
    </w:p>
    <w:p w:rsidRPr="00497CCD" w:rsidR="002E7E04" w:rsidP="10877AB1" w:rsidRDefault="002E7E04" w14:paraId="471B1AA4" w14:textId="5EE98BFE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eastAsia="Times New Roman" w:cs="Arial"/>
          <w:b w:val="1"/>
          <w:bCs w:val="1"/>
          <w:lang w:val="en-GB" w:eastAsia="fr-FR"/>
        </w:rPr>
      </w:pPr>
      <w:r w:rsidRPr="10877AB1" w:rsidR="002E7E04">
        <w:rPr>
          <w:rFonts w:ascii="Arial" w:hAnsi="Arial" w:eastAsia="Times New Roman" w:cs="Arial"/>
          <w:b w:val="1"/>
          <w:bCs w:val="1"/>
          <w:lang w:val="en-GB" w:eastAsia="fr-FR"/>
        </w:rPr>
        <w:t>Are you active in one or more of the following priority themes?</w:t>
      </w:r>
      <w:r w:rsidRPr="10877AB1" w:rsidR="009D5C08">
        <w:rPr>
          <w:rFonts w:ascii="Arial" w:hAnsi="Arial" w:eastAsia="Times New Roman" w:cs="Arial"/>
          <w:b w:val="1"/>
          <w:bCs w:val="1"/>
          <w:lang w:val="en-GB" w:eastAsia="fr-FR"/>
        </w:rPr>
        <w:t xml:space="preserve"> Select which ones</w:t>
      </w:r>
    </w:p>
    <w:p w:rsidRPr="00497CCD" w:rsidR="00872604" w:rsidP="006D0A43" w:rsidRDefault="00872604" w14:paraId="4290BABF" w14:textId="09491A35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All arms Air </w:t>
      </w:r>
      <w:proofErr w:type="spellStart"/>
      <w:r w:rsidRPr="00497CCD">
        <w:rPr>
          <w:rFonts w:ascii="Arial" w:hAnsi="Arial" w:eastAsia="Aptos" w:cs="Arial"/>
          <w:color w:val="000000" w:themeColor="text1"/>
          <w:lang w:val="en-GB"/>
        </w:rPr>
        <w:t>Defense</w:t>
      </w:r>
      <w:proofErr w:type="spellEnd"/>
    </w:p>
    <w:p w:rsidRPr="00497CCD" w:rsidR="00872604" w:rsidP="006D0A43" w:rsidRDefault="00872604" w14:paraId="4D558F23" w14:textId="3AF2EE56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>Unmanned ground vehicles</w:t>
      </w:r>
    </w:p>
    <w:p w:rsidRPr="00497CCD" w:rsidR="00872604" w:rsidP="006D0A43" w:rsidRDefault="00872604" w14:paraId="04BB58FD" w14:textId="77777777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>Resilient exploitation of tactical data</w:t>
      </w:r>
    </w:p>
    <w:p w:rsidRPr="00497CCD" w:rsidR="00872604" w:rsidP="006D0A43" w:rsidRDefault="00872604" w14:paraId="043CA383" w14:textId="27E7DAA3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10877AB1" w:rsidR="00872604">
        <w:rPr>
          <w:rFonts w:ascii="Arial" w:hAnsi="Arial" w:eastAsia="Aptos" w:cs="Arial"/>
          <w:color w:val="000000" w:themeColor="text1" w:themeTint="FF" w:themeShade="FF"/>
        </w:rPr>
        <w:t xml:space="preserve">Other </w:t>
      </w:r>
      <w:r w:rsidRPr="10877AB1" w:rsidR="00872604">
        <w:rPr>
          <w:rFonts w:ascii="Arial" w:hAnsi="Arial" w:eastAsia="Aptos" w:cs="Arial"/>
          <w:color w:val="000000" w:themeColor="text1" w:themeTint="FF" w:themeShade="FF"/>
        </w:rPr>
        <w:t>themes</w:t>
      </w:r>
    </w:p>
    <w:p w:rsidR="10877AB1" w:rsidP="10877AB1" w:rsidRDefault="10877AB1" w14:paraId="0FA26B89" w14:textId="34D43CA1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 w:themeTint="FF" w:themeShade="FF"/>
          <w:lang w:val="en-GB"/>
        </w:rPr>
      </w:pPr>
    </w:p>
    <w:p w:rsidRPr="00497CCD" w:rsidR="33599D34" w:rsidP="33599D34" w:rsidRDefault="33599D34" w14:paraId="393A594A" w14:textId="76227FCD">
      <w:pPr>
        <w:spacing w:after="0"/>
        <w:rPr>
          <w:rFonts w:ascii="Arial" w:hAnsi="Arial" w:eastAsia="Aptos" w:cs="Arial"/>
          <w:color w:val="000000" w:themeColor="text1"/>
          <w:lang w:val="en-GB"/>
        </w:rPr>
      </w:pPr>
    </w:p>
    <w:p w:rsidRPr="00497CCD" w:rsidR="002E7E04" w:rsidP="10877AB1" w:rsidRDefault="002E7E04" w14:paraId="02FAC8E0" w14:textId="3592ACBC">
      <w:pPr>
        <w:pStyle w:val="Paragraphedeliste"/>
        <w:numPr>
          <w:ilvl w:val="0"/>
          <w:numId w:val="21"/>
        </w:numPr>
        <w:spacing w:after="0"/>
        <w:rPr>
          <w:rFonts w:ascii="Arial" w:hAnsi="Arial" w:eastAsia="Aptos" w:cs="Arial"/>
          <w:b w:val="1"/>
          <w:bCs w:val="1"/>
          <w:color w:val="000000" w:themeColor="text1"/>
          <w:lang w:val="en-GB"/>
        </w:rPr>
      </w:pPr>
      <w:r w:rsidRPr="10877AB1" w:rsidR="002E7E04">
        <w:rPr>
          <w:rFonts w:ascii="Arial" w:hAnsi="Arial" w:eastAsia="Aptos" w:cs="Arial"/>
          <w:b w:val="1"/>
          <w:bCs w:val="1"/>
          <w:color w:val="000000" w:themeColor="text1" w:themeTint="FF" w:themeShade="FF"/>
          <w:lang w:val="en-GB"/>
        </w:rPr>
        <w:t xml:space="preserve">Are you present in the following technological </w:t>
      </w:r>
      <w:r w:rsidRPr="10877AB1" w:rsidR="009D5C08">
        <w:rPr>
          <w:rFonts w:ascii="Arial" w:hAnsi="Arial" w:eastAsia="Aptos" w:cs="Arial"/>
          <w:b w:val="1"/>
          <w:bCs w:val="1"/>
          <w:color w:val="000000" w:themeColor="text1" w:themeTint="FF" w:themeShade="FF"/>
          <w:lang w:val="en-GB"/>
        </w:rPr>
        <w:t>fields? describe which ones</w:t>
      </w:r>
    </w:p>
    <w:p w:rsidRPr="00497CCD" w:rsidR="297693D7" w:rsidP="006D0A43" w:rsidRDefault="297693D7" w14:paraId="062D212F" w14:textId="4468013E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Mechanical and material transformation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metal fabrication and welding, Precision machining, Surface treatment and coatings, Plastic and composite manufacturing</w:t>
      </w:r>
    </w:p>
    <w:p w:rsidRPr="00497CCD" w:rsidR="297693D7" w:rsidP="006D0A43" w:rsidRDefault="297693D7" w14:paraId="393663E1" w14:textId="39EFF7B7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Mechatronics and motion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Electric motors and actuation, Power transmission components, Stabilization and motion control</w:t>
      </w:r>
    </w:p>
    <w:p w:rsidRPr="00497CCD" w:rsidR="297693D7" w:rsidP="006D0A43" w:rsidRDefault="297693D7" w14:paraId="13E1F982" w14:textId="76E0BE0F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Electronics and electrical</w:t>
      </w:r>
      <w:r w:rsidRPr="00497CCD">
        <w:rPr>
          <w:rFonts w:ascii="Arial" w:hAnsi="Arial" w:eastAsia="Aptos" w:cs="Arial"/>
          <w:color w:val="000000" w:themeColor="text1"/>
          <w:lang w:val="en-GB"/>
        </w:rPr>
        <w:t>: Embedded electronics and PCB assemblies, High performance computing hardware, Power electronics, Energy storage systems, Wiring and electrical integration</w:t>
      </w:r>
    </w:p>
    <w:p w:rsidRPr="00497CCD" w:rsidR="297693D7" w:rsidP="006D0A43" w:rsidRDefault="297693D7" w14:paraId="77833A6A" w14:textId="64131AFD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RF and electromagnetic</w:t>
      </w:r>
      <w:r w:rsidRPr="00497CCD">
        <w:rPr>
          <w:rFonts w:ascii="Arial" w:hAnsi="Arial" w:eastAsia="Aptos" w:cs="Arial"/>
          <w:color w:val="000000" w:themeColor="text1"/>
          <w:lang w:val="en-GB"/>
        </w:rPr>
        <w:t>: RF and microwave components, Radar and RF systems, Antennas</w:t>
      </w:r>
    </w:p>
    <w:p w:rsidRPr="00497CCD" w:rsidR="297693D7" w:rsidP="006D0A43" w:rsidRDefault="297693D7" w14:paraId="468CF2B8" w14:textId="466E5F53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Sensors and optronics</w:t>
      </w:r>
      <w:r w:rsidRPr="00497CCD">
        <w:rPr>
          <w:rFonts w:ascii="Arial" w:hAnsi="Arial" w:eastAsia="Aptos" w:cs="Arial"/>
          <w:color w:val="000000" w:themeColor="text1"/>
          <w:lang w:val="en-GB"/>
        </w:rPr>
        <w:t>: Optical and electro optical sensors, Laser and photonics components, Navigation and positioning sensors, General purpose sensors</w:t>
      </w:r>
    </w:p>
    <w:p w:rsidRPr="00497CCD" w:rsidR="297693D7" w:rsidP="006D0A43" w:rsidRDefault="297693D7" w14:paraId="003990A7" w14:textId="2F1EE5AA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Software and digital</w:t>
      </w: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: AI and computer vision software, Sensor fusion and control software, </w:t>
      </w:r>
      <w:r w:rsidRPr="00497CCD" w:rsidR="00872604">
        <w:rPr>
          <w:rFonts w:ascii="Arial" w:hAnsi="Arial" w:eastAsia="Aptos" w:cs="Arial"/>
          <w:color w:val="000000" w:themeColor="text1"/>
          <w:lang w:val="en-GB"/>
        </w:rPr>
        <w:t>electronic</w:t>
      </w: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 waveform software</w:t>
      </w:r>
    </w:p>
    <w:p w:rsidRPr="00497CCD" w:rsidR="297693D7" w:rsidP="006D0A43" w:rsidRDefault="297693D7" w14:paraId="17388DFC" w14:textId="507152E7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Thermal and protection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Thermal management systems, Sealing and environmental protection, Shock and vibration protection</w:t>
      </w:r>
    </w:p>
    <w:p w:rsidRPr="00497CCD" w:rsidR="33599D34" w:rsidP="33599D34" w:rsidRDefault="33599D34" w14:paraId="06E78960" w14:textId="1696B744">
      <w:pPr>
        <w:spacing w:after="0" w:line="240" w:lineRule="auto"/>
        <w:rPr>
          <w:rFonts w:ascii="Arial" w:hAnsi="Arial" w:eastAsia="Times New Roman" w:cs="Arial"/>
          <w:lang w:val="en-GB" w:eastAsia="fr-FR"/>
        </w:rPr>
      </w:pPr>
    </w:p>
    <w:p w:rsidRPr="00497CCD" w:rsidR="009D5C08" w:rsidP="10877AB1" w:rsidRDefault="009D5C08" w14:paraId="1399E158" w14:textId="77777777">
      <w:pPr>
        <w:pStyle w:val="Paragraphedeliste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9D5C08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Industrial technologies used?</w:t>
      </w:r>
    </w:p>
    <w:p w:rsidRPr="00497CCD" w:rsidR="009D5C08" w:rsidP="009D5C08" w:rsidRDefault="009D5C08" w14:paraId="1166A41F" w14:textId="77777777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Examples:</w:t>
      </w:r>
    </w:p>
    <w:p w:rsidRPr="00497CCD" w:rsidR="009D5C08" w:rsidP="006D0A43" w:rsidRDefault="009D5C08" w14:paraId="29B2E0C0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5-axis CNC machining</w:t>
      </w:r>
    </w:p>
    <w:p w:rsidRPr="00497CCD" w:rsidR="009D5C08" w:rsidP="006D0A43" w:rsidRDefault="009D5C08" w14:paraId="4E64F506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plastic injection</w:t>
      </w:r>
    </w:p>
    <w:p w:rsidRPr="00497CCD" w:rsidR="009D5C08" w:rsidP="006D0A43" w:rsidRDefault="009D5C08" w14:paraId="1218C7C4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Electronic Assembly</w:t>
      </w:r>
    </w:p>
    <w:p w:rsidRPr="00497CCD" w:rsidR="009D5C08" w:rsidP="006D0A43" w:rsidRDefault="009D5C08" w14:paraId="5BB462D9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fabrication additive</w:t>
      </w:r>
    </w:p>
    <w:p w:rsidRPr="00497CCD" w:rsidR="009D5C08" w:rsidP="006D0A43" w:rsidRDefault="009D5C08" w14:paraId="324104F6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Systems integration.</w:t>
      </w:r>
    </w:p>
    <w:p w:rsidRPr="00497CCD" w:rsidR="009D5C08" w:rsidP="006D0A43" w:rsidRDefault="009D5C08" w14:paraId="69D460FE" w14:textId="42BD8266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Other</w:t>
      </w:r>
    </w:p>
    <w:p w:rsidR="009005E4" w:rsidP="009005E4" w:rsidRDefault="009005E4" w14:paraId="65E3271E" w14:textId="77777777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6BE21262" w14:textId="09306807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006F8D37" w14:textId="1D198D0B">
      <w:pPr/>
      <w:r>
        <w:br w:type="page"/>
      </w:r>
    </w:p>
    <w:p w:rsidRPr="00497CCD" w:rsidR="002E7E04" w:rsidP="009005E4" w:rsidRDefault="002E7E04" w14:paraId="5487E7DC" w14:textId="673D3D86">
      <w:pPr>
        <w:pStyle w:val="Titre1"/>
        <w:rPr>
          <w:rFonts w:eastAsia="Times New Roman"/>
          <w:lang w:val="en-GB" w:eastAsia="fr-FR"/>
        </w:rPr>
      </w:pPr>
      <w:r w:rsidRPr="10877AB1" w:rsidR="002E7E04">
        <w:rPr>
          <w:rFonts w:eastAsia="Times New Roman"/>
          <w:lang w:val="en-GB" w:eastAsia="fr-FR"/>
        </w:rPr>
        <w:t>3. Position in value chains</w:t>
      </w:r>
    </w:p>
    <w:p w:rsidRPr="00497CCD" w:rsidR="002E7E04" w:rsidP="10877AB1" w:rsidRDefault="002E7E04" w14:paraId="4666EEC4" w14:textId="6E504948">
      <w:pPr>
        <w:pStyle w:val="Paragraphedeliste"/>
        <w:numPr>
          <w:ilvl w:val="0"/>
          <w:numId w:val="23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Is your company already active in </w:t>
      </w:r>
      <w:r w:rsidRPr="00497CCD" w:rsidR="00C27EF9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defence</w:t>
      </w: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?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 Yes / No</w:t>
      </w:r>
    </w:p>
    <w:p w:rsidRPr="00497CCD" w:rsidR="002E7E04" w:rsidP="002E7E04" w:rsidRDefault="002E7E04" w14:paraId="5CCF7BDD" w14:textId="53D71BE9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lastRenderedPageBreak/>
        <w:t>If yes: please specify in which type of program or product (as specific as possible)</w:t>
      </w:r>
    </w:p>
    <w:p w:rsidRPr="00497CCD" w:rsidR="002E7E04" w:rsidP="00872604" w:rsidRDefault="002E7E04" w14:paraId="1ECFBC8E" w14:textId="77777777">
      <w:pPr>
        <w:spacing w:before="100" w:beforeAutospacing="1" w:after="100" w:afterAutospacing="1" w:line="240" w:lineRule="auto"/>
        <w:ind w:firstLine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Examples:</w:t>
      </w:r>
    </w:p>
    <w:p w:rsidRPr="00497CCD" w:rsidR="002E7E04" w:rsidP="006D0A43" w:rsidRDefault="002E7E04" w14:paraId="22816350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Armoured Vehicle Parts Production</w:t>
      </w:r>
    </w:p>
    <w:p w:rsidRPr="00497CCD" w:rsidR="002E7E04" w:rsidP="006D0A43" w:rsidRDefault="002E7E04" w14:paraId="58CBB1BA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Production of embedded electronic components</w:t>
      </w:r>
    </w:p>
    <w:p w:rsidRPr="00497CCD" w:rsidR="002E7E04" w:rsidP="006D0A43" w:rsidRDefault="002E7E04" w14:paraId="196E1938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Manufacture of mechanical sub-assemblies</w:t>
      </w:r>
    </w:p>
    <w:p w:rsidRPr="00497CCD" w:rsidR="002E7E04" w:rsidP="006D0A43" w:rsidRDefault="002E7E04" w14:paraId="2FCA3B5B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Industrial maintenance of military systems.</w:t>
      </w:r>
    </w:p>
    <w:p w:rsidR="00C27EF9" w:rsidP="00AE36CC" w:rsidRDefault="00C27EF9" w14:paraId="52142BE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</w:p>
    <w:p w:rsidRPr="00497CCD" w:rsidR="002E7E04" w:rsidP="10877AB1" w:rsidRDefault="002E7E04" w14:paraId="2F9C12D5" w14:textId="19183E21">
      <w:pPr>
        <w:pStyle w:val="Paragraphedeliste"/>
        <w:numPr>
          <w:ilvl w:val="0"/>
          <w:numId w:val="24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Please specify your primary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customers/OEM?</w:t>
      </w:r>
    </w:p>
    <w:p w:rsidR="10877AB1" w:rsidP="10877AB1" w:rsidRDefault="10877AB1" w14:paraId="7B0ED6FF" w14:textId="6B0C0D64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6AABE171" w14:textId="22A384C3">
      <w:pPr>
        <w:pStyle w:val="Normal"/>
        <w:spacing w:before="100" w:beforeAutospacing="on" w:after="100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If your company is not yet active in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defence, e</w:t>
      </w: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xplain how your industrial capabilities could contribute to these value chains.</w:t>
      </w:r>
    </w:p>
    <w:p w:rsidRPr="00497CCD" w:rsidR="002E7E04" w:rsidP="264C9485" w:rsidRDefault="002E7E04" w14:paraId="6681E4D5" w14:textId="19E76CF4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Example:</w:t>
      </w:r>
      <w:r w:rsidRPr="00497CCD" w:rsidR="00872604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 xml:space="preserve"> </w:t>
      </w: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"Our company manufactures critical mechanical parts for aeronautics and could adapt its equipment to produce components for military vehicles."</w:t>
      </w:r>
    </w:p>
    <w:p w:rsidRPr="00497CCD" w:rsidR="264C9485" w:rsidP="009005E4" w:rsidRDefault="264C9485" w14:paraId="72F865FD" w14:textId="1D8527C0">
      <w:pPr>
        <w:spacing w:beforeAutospacing="1" w:afterAutospacing="1" w:line="240" w:lineRule="auto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</w:p>
    <w:p w:rsidRPr="00497CCD" w:rsidR="002E7E04" w:rsidP="10877AB1" w:rsidRDefault="002E7E04" w14:paraId="2D04C2D4" w14:textId="6002E4A1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6D196A8B" w14:textId="034CBDC3">
      <w:pPr/>
      <w:r>
        <w:br w:type="page"/>
      </w:r>
    </w:p>
    <w:p w:rsidRPr="00497CCD" w:rsidR="002E7E04" w:rsidP="009005E4" w:rsidRDefault="002E7E04" w14:paraId="7C757DD6" w14:textId="1E6B0579">
      <w:pPr>
        <w:pStyle w:val="Titre1"/>
        <w:rPr>
          <w:rFonts w:eastAsia="Times New Roman"/>
          <w:lang w:val="en-GB" w:eastAsia="fr-FR"/>
        </w:rPr>
      </w:pPr>
      <w:r w:rsidRPr="10877AB1" w:rsidR="002E7E04">
        <w:rPr>
          <w:rFonts w:eastAsia="Times New Roman"/>
          <w:lang w:val="en-GB" w:eastAsia="fr-FR"/>
        </w:rPr>
        <w:t>4. Current industrial capabilities</w:t>
      </w:r>
    </w:p>
    <w:p w:rsidRPr="00497CCD" w:rsidR="002E7E04" w:rsidP="10877AB1" w:rsidRDefault="002E7E04" w14:paraId="4269856F" w14:textId="77777777">
      <w:pPr>
        <w:pStyle w:val="Paragraphedeliste"/>
        <w:numPr>
          <w:ilvl w:val="0"/>
          <w:numId w:val="26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What is the number of lines or cells in current production?</w:t>
      </w:r>
    </w:p>
    <w:p w:rsidRPr="00497CCD" w:rsidR="002E7E04" w:rsidP="00872604" w:rsidRDefault="002E7E04" w14:paraId="6530D58E" w14:textId="77777777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Example:</w:t>
      </w:r>
    </w:p>
    <w:p w:rsidRPr="00497CCD" w:rsidR="002E7E04" w:rsidP="006D0A43" w:rsidRDefault="002E7E04" w14:paraId="1D7D8773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2 assembly lines</w:t>
      </w:r>
    </w:p>
    <w:p w:rsidRPr="00497CCD" w:rsidR="002E7E04" w:rsidP="006D0A43" w:rsidRDefault="002E7E04" w14:paraId="73C1F89A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 xml:space="preserve">10 CNC machining </w:t>
      </w:r>
      <w:proofErr w:type="spellStart"/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centers</w:t>
      </w:r>
      <w:proofErr w:type="spellEnd"/>
    </w:p>
    <w:p w:rsidRPr="00497CCD" w:rsidR="002E7E04" w:rsidP="10877AB1" w:rsidRDefault="002E7E04" w14:paraId="736B2421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on" w:after="100" w:afterAutospacing="on" w:line="240" w:lineRule="auto"/>
        <w:ind w:left="1428"/>
        <w:rPr>
          <w:rFonts w:ascii="Arial" w:hAnsi="Arial" w:eastAsia="Times New Roman" w:cs="Arial"/>
          <w:i w:val="1"/>
          <w:iCs w:val="1"/>
          <w:color w:val="000000"/>
          <w:kern w:val="0"/>
          <w:lang w:val="en-GB" w:eastAsia="fr-FR"/>
          <w14:ligatures w14:val="none"/>
        </w:rPr>
      </w:pPr>
      <w:r w:rsidRPr="10877AB1" w:rsidR="002E7E04">
        <w:rPr>
          <w:rFonts w:ascii="Arial" w:hAnsi="Arial" w:eastAsia="Times New Roman" w:cs="Arial"/>
          <w:i w:val="1"/>
          <w:iCs w:val="1"/>
          <w:color w:val="000000"/>
          <w:kern w:val="0"/>
          <w:lang w:val="en-GB" w:eastAsia="fr-FR"/>
          <w14:ligatures w14:val="none"/>
        </w:rPr>
        <w:t>3 plastic injection lines.</w:t>
      </w:r>
    </w:p>
    <w:p w:rsidR="10877AB1" w:rsidP="10877AB1" w:rsidRDefault="10877AB1" w14:paraId="0AE8F939" w14:textId="0CA7EDCE">
      <w:pPr>
        <w:tabs>
          <w:tab w:val="clear" w:leader="none" w:pos="720"/>
          <w:tab w:val="num" w:leader="none" w:pos="1428"/>
        </w:tabs>
        <w:spacing w:beforeAutospacing="on" w:afterAutospacing="on" w:line="240" w:lineRule="auto"/>
        <w:ind w:left="1428"/>
        <w:rPr>
          <w:rFonts w:ascii="Arial" w:hAnsi="Arial" w:eastAsia="Times New Roman" w:cs="Arial"/>
          <w:i w:val="1"/>
          <w:i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7055ED50" w14:textId="77777777">
      <w:pPr>
        <w:pStyle w:val="Paragraphedeliste"/>
        <w:numPr>
          <w:ilvl w:val="0"/>
          <w:numId w:val="27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2E7E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your current work organization: # of shifts in production, working hours of each production shift?</w:t>
      </w:r>
    </w:p>
    <w:p w:rsidR="10877AB1" w:rsidP="10877AB1" w:rsidRDefault="10877AB1" w14:paraId="19F29468" w14:textId="57A3C9A8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="10877AB1" w:rsidP="10877AB1" w:rsidRDefault="10877AB1" w14:paraId="13FF9D82" w14:textId="675970A4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2B7E027C" w14:textId="77777777">
      <w:pPr>
        <w:pStyle w:val="Paragraphedeliste"/>
        <w:numPr>
          <w:ilvl w:val="0"/>
          <w:numId w:val="27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10877AB1" w:rsidR="002E7E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the current utilization rate (%) of current generation capacity?</w:t>
      </w:r>
    </w:p>
    <w:p w:rsidRPr="00497CCD" w:rsidR="00183DE3" w:rsidP="00183DE3" w:rsidRDefault="00183DE3" w14:paraId="0B55008F" w14:textId="2C5D4CC9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05F170E" w14:paraId="01C59779" w14:textId="1D6BD567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1EE9BE03" w14:textId="6A4C9729">
      <w:pPr/>
      <w:r>
        <w:br w:type="page"/>
      </w:r>
    </w:p>
    <w:p w:rsidRPr="00497CCD" w:rsidR="005F170E" w:rsidP="009005E4" w:rsidRDefault="005F170E" w14:paraId="5E215DAE" w14:textId="30F66238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5. Future industrial capabilities</w:t>
      </w:r>
    </w:p>
    <w:p w:rsidRPr="00497CCD" w:rsidR="005F170E" w:rsidP="10877AB1" w:rsidRDefault="005F170E" w14:paraId="4113C39D" w14:textId="7B5D1AAA">
      <w:pPr>
        <w:pStyle w:val="Paragraphedeliste"/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Are you planning to increase your production capacity in the next 3 years?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Yes / No</w:t>
      </w:r>
    </w:p>
    <w:p w:rsidRPr="00497CCD" w:rsidR="005F170E" w:rsidP="00152079" w:rsidRDefault="005F170E" w14:paraId="7F75A68D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If YES: What are the actions that will increase production capacity?</w:t>
      </w:r>
    </w:p>
    <w:p w:rsidRPr="00497CCD" w:rsidR="33599D34" w:rsidP="00872604" w:rsidRDefault="005F170E" w14:paraId="0692BC2A" w14:textId="2DEE3CC9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lastRenderedPageBreak/>
        <w:t>If YES: By what % do you plan to increase your production capacity?</w:t>
      </w:r>
    </w:p>
    <w:p w:rsidRPr="00497CCD" w:rsidR="00183DE3" w:rsidP="00183DE3" w:rsidRDefault="00183DE3" w14:paraId="35DCADE4" w14:textId="6FCDFEE9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05F170E" w14:paraId="6E1D1F35" w14:textId="47CD203E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6C9B54DB" w14:textId="631FB2D4">
      <w:pPr/>
      <w:r>
        <w:br w:type="page"/>
      </w:r>
    </w:p>
    <w:p w:rsidRPr="00497CCD" w:rsidR="005F170E" w:rsidP="009005E4" w:rsidRDefault="005F170E" w14:paraId="42CB4CC4" w14:textId="433E002A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6. Identification of industrial performance</w:t>
      </w:r>
    </w:p>
    <w:p w:rsidRPr="00497CCD" w:rsidR="005F170E" w:rsidP="10877AB1" w:rsidRDefault="005F170E" w14:paraId="0C4CD57F" w14:textId="77777777">
      <w:pPr>
        <w:pStyle w:val="Paragraphedeliste"/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Please describe the main industry barriers that could limit your ability to respond to a ramp-up.</w:t>
      </w:r>
    </w:p>
    <w:p w:rsidRPr="00497CCD" w:rsidR="005F170E" w:rsidP="006D0A43" w:rsidRDefault="005F170E" w14:paraId="7AA717E4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Safety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how many accidents are unemployed in 2023, 2024 and 2025?</w:t>
      </w:r>
    </w:p>
    <w:p w:rsidRPr="00497CCD" w:rsidR="005F170E" w:rsidP="006D0A43" w:rsidRDefault="005F170E" w14:paraId="774C6CDA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"Quality" performance metrics: DPU (defect per unit), PPM (parts per million), FPY (% 0 defects on the 1st pass), % scrap (scrap rate), others?</w:t>
      </w:r>
    </w:p>
    <w:p w:rsidRPr="00497CCD" w:rsidR="005F170E" w:rsidP="006D0A43" w:rsidRDefault="005F170E" w14:paraId="49F8DE1B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results for 2023, 2024 and 2025?</w:t>
      </w:r>
    </w:p>
    <w:p w:rsidRPr="00497CCD" w:rsidR="005F170E" w:rsidP="006D0A43" w:rsidRDefault="005F170E" w14:paraId="6B6D95D6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problem-solving methodology do you use?</w:t>
      </w:r>
    </w:p>
    <w:p w:rsidRPr="00497CCD" w:rsidR="005F170E" w:rsidP="006D0A43" w:rsidRDefault="005F170E" w14:paraId="661A1F63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performance metrics "Deadlines": % On-Time-Delivery? % Delivery Performance?</w:t>
      </w:r>
    </w:p>
    <w:p w:rsidRPr="00497CCD" w:rsidR="005F170E" w:rsidP="006D0A43" w:rsidRDefault="005F170E" w14:paraId="13330158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results for the year 2023, 2024 and 2025?</w:t>
      </w:r>
    </w:p>
    <w:p w:rsidRPr="00497CCD" w:rsidR="005F170E" w:rsidP="006D0A43" w:rsidRDefault="005F170E" w14:paraId="26C7416C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regarding your production plan for the next 2 weeks, do you update it regularly, how often (pe, daily, 2x/day)?</w:t>
      </w:r>
    </w:p>
    <w:p w:rsidRPr="00497CCD" w:rsidR="264C9485" w:rsidP="264C9485" w:rsidRDefault="264C9485" w14:paraId="29A570CA" w14:textId="3D32B952">
      <w:pPr>
        <w:spacing w:after="0" w:line="240" w:lineRule="auto"/>
        <w:rPr>
          <w:rFonts w:ascii="Arial" w:hAnsi="Arial" w:cs="Arial"/>
          <w:lang w:val="en-US"/>
        </w:rPr>
      </w:pPr>
    </w:p>
    <w:p w:rsidRPr="00497CCD" w:rsidR="264C9485" w:rsidP="264C9485" w:rsidRDefault="264C9485" w14:paraId="74CBD7D1" w14:textId="0D4E345E">
      <w:pPr>
        <w:spacing w:after="0" w:line="240" w:lineRule="auto"/>
        <w:rPr>
          <w:rFonts w:ascii="Arial" w:hAnsi="Arial" w:cs="Arial"/>
          <w:lang w:val="en-US"/>
        </w:rPr>
      </w:pPr>
    </w:p>
    <w:p w:rsidRPr="00497CCD" w:rsidR="00183DE3" w:rsidP="00183DE3" w:rsidRDefault="00183DE3" w14:paraId="3B7A2FBD" w14:textId="5E1367C2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95A7039" w14:paraId="5DA55B16" w14:textId="7C61DFF6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95A7039" w14:paraId="13BC5426" w14:textId="5F411772">
      <w:pPr/>
      <w:r>
        <w:br w:type="page"/>
      </w:r>
    </w:p>
    <w:p w:rsidRPr="00497CCD" w:rsidR="005F170E" w:rsidP="00EA4BD1" w:rsidRDefault="095A7039" w14:paraId="14AD8A83" w14:textId="5E5D21D9">
      <w:pPr>
        <w:pStyle w:val="Titre1"/>
        <w:rPr>
          <w:rFonts w:eastAsia="Times New Roman"/>
          <w:lang w:val="en-GB" w:eastAsia="fr-FR"/>
        </w:rPr>
      </w:pPr>
      <w:r w:rsidRPr="10877AB1" w:rsidR="095A7039">
        <w:rPr>
          <w:rFonts w:eastAsia="Times New Roman"/>
          <w:lang w:val="en-GB" w:eastAsia="fr-FR"/>
        </w:rPr>
        <w:t>7</w:t>
      </w:r>
      <w:r w:rsidRPr="10877AB1" w:rsidR="005F170E">
        <w:rPr>
          <w:rFonts w:eastAsia="Times New Roman"/>
          <w:lang w:val="en-GB" w:eastAsia="fr-FR"/>
        </w:rPr>
        <w:t>. Supply chain</w:t>
      </w:r>
    </w:p>
    <w:p w:rsidRPr="00497CCD" w:rsidR="005F170E" w:rsidP="10877AB1" w:rsidRDefault="005F170E" w14:paraId="60A76E72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metric(s) do you use to measure the delivery performance of your suppliers?</w:t>
      </w:r>
    </w:p>
    <w:p w:rsidR="10877AB1" w:rsidP="10877AB1" w:rsidRDefault="10877AB1" w14:paraId="6A51BCD7" w14:textId="0504031F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124507B9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Supplier delivery performance: what are your results for the year 2023, 2024 and 2025?</w:t>
      </w:r>
    </w:p>
    <w:p w:rsidR="10877AB1" w:rsidP="10877AB1" w:rsidRDefault="10877AB1" w14:paraId="46FE7988" w14:textId="45AB1569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7D4604CB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How many suppliers account for 80% of your annual purchases of production equipment (i.e. excluding miscellaneous goods and services)?</w:t>
      </w:r>
    </w:p>
    <w:p w:rsidR="10877AB1" w:rsidP="10877AB1" w:rsidRDefault="10877AB1" w14:paraId="6D07CA00" w14:textId="532DC9BD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0232CF9E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the % of your production equipment purchases by country?</w:t>
      </w:r>
    </w:p>
    <w:p w:rsidRPr="00497CCD" w:rsidR="00183DE3" w:rsidP="00183DE3" w:rsidRDefault="00183DE3" w14:paraId="070AF2B5" w14:textId="20353522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EA4BD1" w:rsidR="005F170E" w:rsidP="10877AB1" w:rsidRDefault="4AAA13CD" w14:paraId="3B3D22D9" w14:textId="6941BF49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4AAA13CD" w14:paraId="6EE6FF51" w14:textId="225D2C96">
      <w:pPr/>
      <w:r>
        <w:br w:type="page"/>
      </w:r>
    </w:p>
    <w:p w:rsidRPr="00EA4BD1" w:rsidR="005F170E" w:rsidP="00EA4BD1" w:rsidRDefault="4AAA13CD" w14:paraId="677167F1" w14:textId="2B19CA6B">
      <w:pPr>
        <w:pStyle w:val="Titre1"/>
        <w:rPr>
          <w:rFonts w:eastAsia="Times New Roman"/>
          <w:lang w:val="en-GB" w:eastAsia="fr-FR"/>
        </w:rPr>
      </w:pPr>
      <w:r w:rsidRPr="10877AB1" w:rsidR="4AAA13CD">
        <w:rPr>
          <w:rFonts w:eastAsia="Times New Roman"/>
          <w:lang w:val="en-GB" w:eastAsia="fr-FR"/>
        </w:rPr>
        <w:t>8</w:t>
      </w:r>
      <w:r w:rsidRPr="10877AB1" w:rsidR="005F170E">
        <w:rPr>
          <w:rFonts w:eastAsia="Times New Roman"/>
          <w:lang w:val="en-GB" w:eastAsia="fr-FR"/>
        </w:rPr>
        <w:t>. Cooperation</w:t>
      </w:r>
    </w:p>
    <w:p w:rsidRPr="00497CCD" w:rsidR="005F170E" w:rsidP="10877AB1" w:rsidRDefault="005F170E" w14:paraId="04AD714E" w14:textId="00291206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Over the period 2023-2025, has your company collaborated with universities or research </w:t>
      </w:r>
      <w:r w:rsidRPr="10877AB1" w:rsidR="000345BB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centres?</w:t>
      </w:r>
      <w:r w:rsidRPr="10877AB1" w:rsidR="0476EED6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If so, which ones.</w:t>
      </w:r>
    </w:p>
    <w:p w:rsidR="10877AB1" w:rsidP="10877AB1" w:rsidRDefault="10877AB1" w14:paraId="78496AE2" w14:textId="56AD80B3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0CE06E44" w14:textId="0FA86C78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has your company participated in a joint project with other Belgian companies? If so, what type of project: commercial, investment, product development, research, ...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</w:t>
      </w:r>
    </w:p>
    <w:p w:rsidR="10877AB1" w:rsidP="10877AB1" w:rsidRDefault="10877AB1" w14:paraId="06F6139B" w14:textId="149805FD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18F2F1A2" w14:textId="77777777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has your company participated in a joint project with other European or international companies? If so, what type of project: commercial, investment, product development, process innovation, IT development, research, ...</w:t>
      </w:r>
    </w:p>
    <w:p w:rsidRPr="00EA4BD1" w:rsidR="005F170E" w:rsidP="10877AB1" w:rsidRDefault="43A153D9" w14:paraId="7F744AF5" w14:textId="1A524AAD">
      <w:pPr>
        <w:pStyle w:val="Titre1"/>
        <w:rPr>
          <w:rFonts w:eastAsia="Times New Roman"/>
          <w:color w:val="156082" w:themeColor="accent1" w:themeTint="FF" w:themeShade="FF"/>
          <w:lang w:val="en-GB" w:eastAsia="fr-FR"/>
        </w:rPr>
      </w:pPr>
    </w:p>
    <w:p w:rsidRPr="00EA4BD1" w:rsidR="005F170E" w:rsidP="10877AB1" w:rsidRDefault="43A153D9" w14:paraId="019C21D7" w14:textId="14B0B3D6">
      <w:pPr/>
      <w:r>
        <w:br w:type="page"/>
      </w:r>
    </w:p>
    <w:p w:rsidRPr="00EA4BD1" w:rsidR="005F170E" w:rsidP="00EA4BD1" w:rsidRDefault="43A153D9" w14:paraId="73B0783B" w14:textId="0EDF53AE">
      <w:pPr>
        <w:pStyle w:val="Titre1"/>
        <w:rPr>
          <w:rFonts w:eastAsia="Times New Roman"/>
          <w:color w:val="156082" w:themeColor="accent1"/>
          <w:lang w:val="en-GB" w:eastAsia="fr-FR"/>
        </w:rPr>
      </w:pPr>
      <w:r w:rsidRPr="10877AB1" w:rsidR="43A153D9">
        <w:rPr>
          <w:rFonts w:eastAsia="Times New Roman"/>
          <w:color w:val="156082" w:themeColor="accent1" w:themeTint="FF" w:themeShade="FF"/>
          <w:lang w:val="en-GB" w:eastAsia="fr-FR"/>
        </w:rPr>
        <w:t>9</w:t>
      </w:r>
      <w:r w:rsidRPr="10877AB1" w:rsidR="005F170E">
        <w:rPr>
          <w:rFonts w:eastAsia="Times New Roman"/>
          <w:color w:val="156082" w:themeColor="accent1" w:themeTint="FF" w:themeShade="FF"/>
          <w:lang w:val="en-GB" w:eastAsia="fr-FR"/>
        </w:rPr>
        <w:t>. Technologies</w:t>
      </w:r>
    </w:p>
    <w:p w:rsidRPr="00497CCD" w:rsidR="005F170E" w:rsidP="10877AB1" w:rsidRDefault="005F170E" w14:paraId="54015A6E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Does your company have an "R&amp;D" team?</w:t>
      </w:r>
    </w:p>
    <w:p w:rsidR="10877AB1" w:rsidP="10877AB1" w:rsidRDefault="10877AB1" w14:paraId="7C98E4A1" w14:textId="3E5BAC52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52F7167C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how many patents has your company filed?</w:t>
      </w:r>
    </w:p>
    <w:p w:rsidR="10877AB1" w:rsidP="10877AB1" w:rsidRDefault="10877AB1" w14:paraId="7B6F9911" w14:textId="490250BE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6C267BCB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cs="Arial"/>
          <w:b w:val="1"/>
          <w:bCs w:val="1"/>
          <w:lang w:val="en-GB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are the competitive technological advantages of your company (i.e. the ones you put forward to acquire new customers)?</w:t>
      </w:r>
    </w:p>
    <w:p w:rsidRPr="00EA4BD1" w:rsidR="005F170E" w:rsidP="10877AB1" w:rsidRDefault="005F170E" w14:paraId="1754228B" w14:textId="3175BCD6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005F170E" w14:paraId="0325F42C" w14:textId="5219BE13">
      <w:pPr/>
      <w:r>
        <w:br w:type="page"/>
      </w:r>
    </w:p>
    <w:p w:rsidRPr="00EA4BD1" w:rsidR="005F170E" w:rsidP="00EA4BD1" w:rsidRDefault="005F170E" w14:paraId="780BF3FE" w14:textId="2EDA7F36">
      <w:pPr>
        <w:pStyle w:val="Titre1"/>
        <w:rPr>
          <w:rFonts w:eastAsia="Times New Roman"/>
          <w:lang w:val="en-GB" w:eastAsia="fr-FR"/>
        </w:rPr>
      </w:pPr>
      <w:r w:rsidRPr="10877AB1" w:rsidR="6D27C292">
        <w:rPr>
          <w:rFonts w:eastAsia="Times New Roman"/>
          <w:lang w:val="en-GB" w:eastAsia="fr-FR"/>
        </w:rPr>
        <w:t>1</w:t>
      </w:r>
      <w:r w:rsidRPr="10877AB1" w:rsidR="72272A3E">
        <w:rPr>
          <w:rFonts w:eastAsia="Times New Roman"/>
          <w:lang w:val="en-GB" w:eastAsia="fr-FR"/>
        </w:rPr>
        <w:t>0</w:t>
      </w:r>
      <w:r w:rsidRPr="10877AB1" w:rsidR="005F170E">
        <w:rPr>
          <w:rFonts w:eastAsia="Times New Roman"/>
          <w:lang w:val="en-GB" w:eastAsia="fr-FR"/>
        </w:rPr>
        <w:t>. Competition</w:t>
      </w:r>
    </w:p>
    <w:p w:rsidRPr="00497CCD" w:rsidR="005F170E" w:rsidP="10877AB1" w:rsidRDefault="005F170E" w14:paraId="7D9C61D0" w14:textId="77777777">
      <w:pPr>
        <w:pStyle w:val="Paragraphedeliste"/>
        <w:numPr>
          <w:ilvl w:val="0"/>
          <w:numId w:val="33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Who are your top 3 competitors? In which country are they located?</w:t>
      </w:r>
    </w:p>
    <w:p w:rsidR="10877AB1" w:rsidP="10877AB1" w:rsidRDefault="10877AB1" w14:paraId="77F21C6B" w14:textId="711DF59A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73616338" w14:textId="77777777">
      <w:pPr>
        <w:pStyle w:val="Paragraphedeliste"/>
        <w:numPr>
          <w:ilvl w:val="0"/>
          <w:numId w:val="33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your company's position (estimated market share) in relation to these competitors: you are the leader; you are +/- on the same level as them; Are you in a niche segment with a lower market share?</w:t>
      </w:r>
    </w:p>
    <w:p w:rsidRPr="00497CCD" w:rsidR="005F170E" w:rsidP="10877AB1" w:rsidRDefault="005F170E" w14:paraId="43E72D1A" w14:textId="0C69C857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147EBB98" w14:textId="1DD07B46">
      <w:pPr/>
      <w:r>
        <w:br w:type="page"/>
      </w:r>
    </w:p>
    <w:p w:rsidRPr="00497CCD" w:rsidR="005F170E" w:rsidP="00EA4BD1" w:rsidRDefault="005F170E" w14:paraId="397FC413" w14:textId="63C5F0EE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1</w:t>
      </w:r>
      <w:r w:rsidRPr="10877AB1" w:rsidR="75CDBB3B">
        <w:rPr>
          <w:rFonts w:eastAsia="Times New Roman"/>
          <w:lang w:val="en-GB" w:eastAsia="fr-FR"/>
        </w:rPr>
        <w:t>1</w:t>
      </w:r>
      <w:r w:rsidRPr="10877AB1" w:rsidR="005F170E">
        <w:rPr>
          <w:rFonts w:eastAsia="Times New Roman"/>
          <w:lang w:val="en-GB" w:eastAsia="fr-FR"/>
        </w:rPr>
        <w:t>. Certifications</w:t>
      </w:r>
    </w:p>
    <w:p w:rsidRPr="00497CCD" w:rsidR="005F170E" w:rsidP="10877AB1" w:rsidRDefault="005F170E" w14:paraId="7591E790" w14:textId="509D75E0">
      <w:pPr>
        <w:pStyle w:val="Paragraphedeliste"/>
        <w:numPr>
          <w:ilvl w:val="0"/>
          <w:numId w:val="34"/>
        </w:numPr>
        <w:spacing w:beforeAutospacing="on" w:after="0" w:afterAutospacing="on" w:line="240" w:lineRule="auto"/>
        <w:rPr>
          <w:rFonts w:ascii="Arial" w:hAnsi="Arial" w:cs="Arial"/>
          <w:b w:val="1"/>
          <w:bCs w:val="1"/>
          <w:lang w:val="en-GB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What certifications does your company currently </w:t>
      </w: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have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</w:t>
      </w: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?</w:t>
      </w:r>
    </w:p>
    <w:p w:rsidRPr="00EA4BD1" w:rsidR="005F170E" w:rsidP="10877AB1" w:rsidRDefault="005F170E" w14:paraId="59BA75E9" w14:textId="535B3632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005F170E" w14:paraId="470A6C1B" w14:textId="060364D5">
      <w:pPr/>
      <w:r>
        <w:br w:type="page"/>
      </w:r>
    </w:p>
    <w:p w:rsidRPr="00EA4BD1" w:rsidR="005F170E" w:rsidP="00EA4BD1" w:rsidRDefault="005F170E" w14:paraId="4797A194" w14:textId="218AB099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1</w:t>
      </w:r>
      <w:r w:rsidRPr="10877AB1" w:rsidR="052B606A">
        <w:rPr>
          <w:rFonts w:eastAsia="Times New Roman"/>
          <w:lang w:val="en-GB" w:eastAsia="fr-FR"/>
        </w:rPr>
        <w:t>2</w:t>
      </w:r>
      <w:r w:rsidRPr="10877AB1" w:rsidR="005F170E">
        <w:rPr>
          <w:rFonts w:eastAsia="Times New Roman"/>
          <w:lang w:val="en-GB" w:eastAsia="fr-FR"/>
        </w:rPr>
        <w:t>. Company motivation and commitment</w:t>
      </w:r>
    </w:p>
    <w:p w:rsidRPr="00497CCD" w:rsidR="005F170E" w:rsidP="10877AB1" w:rsidRDefault="005F170E" w14:paraId="1F1E7399" w14:textId="4FEB23CA">
      <w:pPr>
        <w:pStyle w:val="Paragraphedeliste"/>
        <w:numPr>
          <w:ilvl w:val="0"/>
          <w:numId w:val="35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Explain why your company is interested in participating in the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“Cap Impact for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Defense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”</w:t>
      </w: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 program.</w:t>
      </w:r>
    </w:p>
    <w:p w:rsidRPr="00497CCD" w:rsidR="005F170E" w:rsidP="004C7E2E" w:rsidRDefault="005F170E" w14:paraId="6E457D56" w14:textId="17F6A9E4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Is the company's management committed to actively supporting the </w:t>
      </w:r>
      <w:proofErr w:type="gramStart"/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>process</w:t>
      </w:r>
      <w:r w:rsidRPr="00497CCD" w:rsidR="00872604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 </w:t>
      </w: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>?</w:t>
      </w:r>
      <w:proofErr w:type="gramEnd"/>
      <w:r w:rsidRPr="00497CCD" w:rsidR="00872604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 Yes / No</w:t>
      </w:r>
    </w:p>
    <w:p w:rsidRPr="00497CCD" w:rsidR="005F170E" w:rsidP="004C7E2E" w:rsidRDefault="005F170E" w14:paraId="57D9F58D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Project Lead:</w:t>
      </w:r>
    </w:p>
    <w:p w:rsidRPr="00497CCD" w:rsidR="005F170E" w:rsidP="004C7E2E" w:rsidRDefault="005F170E" w14:paraId="5FAE18AF" w14:textId="45A152E1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Name &amp; </w:t>
      </w:r>
      <w:r w:rsidRPr="00497CCD" w:rsidR="00872604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Function:</w:t>
      </w:r>
    </w:p>
    <w:p w:rsidR="00C27EF9" w:rsidP="00C27EF9" w:rsidRDefault="005F170E" w14:paraId="77410711" w14:textId="77777777">
      <w:pPr>
        <w:spacing w:before="100" w:beforeAutospacing="1" w:after="100" w:afterAutospacing="1" w:line="240" w:lineRule="auto"/>
        <w:rPr>
          <w:rFonts w:ascii="Arial" w:hAnsi="Arial" w:cs="Arial"/>
          <w:lang w:val="en-GB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Estimated time that can be spent on the </w:t>
      </w:r>
      <w:r w:rsidRPr="00497CCD" w:rsidR="00872604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project:</w:t>
      </w:r>
    </w:p>
    <w:p w:rsidR="00C27EF9" w:rsidRDefault="00C27EF9" w14:paraId="1B163DBF" w14:textId="7777777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Pr="00C27EF9" w:rsidR="005F170E" w:rsidP="00C27EF9" w:rsidRDefault="005F170E" w14:paraId="2F527056" w14:textId="14B912E3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 w:themeColor="text1"/>
          <w:sz w:val="48"/>
          <w:szCs w:val="48"/>
          <w:lang w:val="en-GB" w:eastAsia="fr-FR"/>
        </w:rPr>
        <w:lastRenderedPageBreak/>
        <w:t xml:space="preserve">Additional information </w:t>
      </w:r>
    </w:p>
    <w:p w:rsidRPr="00497CCD" w:rsidR="005F170E" w:rsidP="002357C4" w:rsidRDefault="005F170E" w14:paraId="08AC6B49" w14:textId="5814AAF2">
      <w:pPr>
        <w:rPr>
          <w:rFonts w:ascii="Arial" w:hAnsi="Arial" w:cs="Arial"/>
          <w:lang w:val="en-GB"/>
        </w:rPr>
      </w:pPr>
      <w:r w:rsidRPr="00497CCD">
        <w:rPr>
          <w:rFonts w:ascii="Arial" w:hAnsi="Arial" w:cs="Arial"/>
          <w:lang w:val="en-GB"/>
        </w:rPr>
        <w:t xml:space="preserve">The following information you share with us will not be </w:t>
      </w:r>
      <w:r w:rsidRPr="00497CCD" w:rsidR="00872604">
        <w:rPr>
          <w:rFonts w:ascii="Arial" w:hAnsi="Arial" w:cs="Arial"/>
          <w:lang w:val="en-GB"/>
        </w:rPr>
        <w:t>considered</w:t>
      </w:r>
      <w:r w:rsidRPr="00497CCD">
        <w:rPr>
          <w:rFonts w:ascii="Arial" w:hAnsi="Arial" w:cs="Arial"/>
          <w:lang w:val="en-GB"/>
        </w:rPr>
        <w:t xml:space="preserve"> for the final points count</w:t>
      </w:r>
    </w:p>
    <w:p w:rsidRPr="00497CCD" w:rsidR="005F170E" w:rsidP="002357C4" w:rsidRDefault="005F170E" w14:paraId="599C9367" w14:textId="77777777">
      <w:pPr>
        <w:spacing w:beforeAutospacing="1" w:afterAutospacing="1" w:line="240" w:lineRule="auto"/>
        <w:outlineLvl w:val="0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Defence-specific requirements</w:t>
      </w:r>
    </w:p>
    <w:p w:rsidRPr="00497CCD" w:rsidR="005F170E" w:rsidP="002357C4" w:rsidRDefault="005F170E" w14:paraId="66CFC5FC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The </w:t>
      </w:r>
      <w:proofErr w:type="spellStart"/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defense</w:t>
      </w:r>
      <w:proofErr w:type="spellEnd"/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 sector imposes specific requirements for security, certification, and information management.</w:t>
      </w:r>
    </w:p>
    <w:p w:rsidRPr="00497CCD" w:rsidR="005F170E" w:rsidP="002357C4" w:rsidRDefault="005F170E" w14:paraId="4BEB4025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Does your company have the following certifications:</w:t>
      </w:r>
    </w:p>
    <w:p w:rsidRPr="00497CCD" w:rsidR="00872604" w:rsidP="006D0A43" w:rsidRDefault="005F170E" w14:paraId="7C7FAD47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ISO 9001, </w:t>
      </w:r>
    </w:p>
    <w:p w:rsidRPr="00497CCD" w:rsidR="00872604" w:rsidP="006D0A43" w:rsidRDefault="005F170E" w14:paraId="29B33152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EN 9100, </w:t>
      </w:r>
    </w:p>
    <w:p w:rsidRPr="00497CCD" w:rsidR="00872604" w:rsidP="006D0A43" w:rsidRDefault="005F170E" w14:paraId="78FABFF0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AQAP,</w:t>
      </w:r>
    </w:p>
    <w:p w:rsidRPr="00497CCD" w:rsidR="00872604" w:rsidP="006D0A43" w:rsidRDefault="005F170E" w14:paraId="615B4292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ISO 27001,</w:t>
      </w:r>
    </w:p>
    <w:p w:rsidRPr="00497CCD" w:rsidR="005F170E" w:rsidP="006D0A43" w:rsidRDefault="005F170E" w14:paraId="1B089EFD" w14:textId="5D5001A0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NIS2 (Cybersecurity)</w:t>
      </w:r>
    </w:p>
    <w:p w:rsidRPr="00497CCD" w:rsidR="005F170E" w:rsidP="002357C4" w:rsidRDefault="005F170E" w14:paraId="34C817B1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For each certification:</w:t>
      </w:r>
    </w:p>
    <w:p w:rsidRPr="00497CCD" w:rsidR="005F170E" w:rsidP="006D0A43" w:rsidRDefault="005F170E" w14:paraId="7B41BB96" w14:textId="2D997A32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Obtained</w:t>
      </w:r>
    </w:p>
    <w:p w:rsidRPr="00497CCD" w:rsidR="005F170E" w:rsidP="006D0A43" w:rsidRDefault="005F170E" w14:paraId="23C664FA" w14:textId="77777777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Ongoing</w:t>
      </w:r>
    </w:p>
    <w:p w:rsidRPr="00497CCD" w:rsidR="005F170E" w:rsidP="006D0A43" w:rsidRDefault="005F170E" w14:paraId="0D1C8B7D" w14:textId="177E6C46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Not applicable</w:t>
      </w:r>
    </w:p>
    <w:p w:rsidRPr="00497CCD" w:rsidR="005F170E" w:rsidP="006D0A43" w:rsidRDefault="005F170E" w14:paraId="1B1FE486" w14:textId="408408E7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Envisaged.</w:t>
      </w:r>
    </w:p>
    <w:p w:rsidRPr="00497CCD" w:rsidR="48F391A5" w:rsidP="33599D34" w:rsidRDefault="48F391A5" w14:paraId="49FD91E2" w14:textId="77777777">
      <w:pPr>
        <w:spacing w:after="0" w:line="240" w:lineRule="auto"/>
        <w:rPr>
          <w:rFonts w:ascii="Arial" w:hAnsi="Arial" w:eastAsia="Times New Roman" w:cs="Arial"/>
          <w:lang w:val="en-GB" w:eastAsia="fr-FR"/>
        </w:rPr>
      </w:pPr>
    </w:p>
    <w:p w:rsidRPr="00497CCD" w:rsidR="005F170E" w:rsidP="00C37D2F" w:rsidRDefault="005F170E" w14:paraId="65D18EC9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Industrial and regulatory security</w:t>
      </w:r>
    </w:p>
    <w:p w:rsidRPr="00497CCD" w:rsidR="005F170E" w:rsidP="00C37D2F" w:rsidRDefault="005F170E" w14:paraId="335F90CF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Is your company familiar with the following requirements:</w:t>
      </w:r>
    </w:p>
    <w:p w:rsidRPr="00497CCD" w:rsidR="005F170E" w:rsidP="006D0A43" w:rsidRDefault="005F170E" w14:paraId="17D0D2E5" w14:textId="77777777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Facility Security Clearance (FSC)</w:t>
      </w:r>
    </w:p>
    <w:p w:rsidRPr="00497CCD" w:rsidR="005F170E" w:rsidP="006D0A43" w:rsidRDefault="00872604" w14:paraId="0A0718EF" w14:textId="5792BBD1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M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anagement of classified information</w:t>
      </w:r>
    </w:p>
    <w:p w:rsidRPr="00497CCD" w:rsidR="005F170E" w:rsidP="006D0A43" w:rsidRDefault="00872604" w14:paraId="519AA3F4" w14:textId="22E46E00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C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ompliance with industrial security rules</w:t>
      </w:r>
    </w:p>
    <w:p w:rsidRPr="00497CCD" w:rsidR="005F170E" w:rsidP="006D0A43" w:rsidRDefault="005F170E" w14:paraId="4D9EE4C4" w14:textId="4EB6B06A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Export Control (ITAR / equivalent)</w:t>
      </w:r>
      <w:r w:rsidRPr="00497CCD">
        <w:rPr>
          <w:rFonts w:ascii="Arial" w:hAnsi="Arial" w:cs="Arial"/>
          <w:lang w:val="en-GB"/>
        </w:rPr>
        <w:br/>
      </w:r>
    </w:p>
    <w:p w:rsidRPr="00497CCD" w:rsidR="005F170E" w:rsidP="00C37D2F" w:rsidRDefault="005F170E" w14:paraId="63BB0B3E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For each topic:</w:t>
      </w:r>
    </w:p>
    <w:p w:rsidRPr="00497CCD" w:rsidR="005F170E" w:rsidP="006D0A43" w:rsidRDefault="005F170E" w14:paraId="19AB33C6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Good knowledge</w:t>
      </w:r>
    </w:p>
    <w:p w:rsidRPr="00497CCD" w:rsidR="005F170E" w:rsidP="006D0A43" w:rsidRDefault="005F170E" w14:paraId="57EDFC22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Partial knowledge</w:t>
      </w:r>
    </w:p>
    <w:p w:rsidRPr="00497CCD" w:rsidR="005F170E" w:rsidP="006D0A43" w:rsidRDefault="005F170E" w14:paraId="5FEE8FF2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little knowledge.</w:t>
      </w:r>
    </w:p>
    <w:p w:rsidRPr="00497CCD" w:rsidR="33599D34" w:rsidP="33599D34" w:rsidRDefault="33599D34" w14:paraId="77FC1AD8" w14:textId="1F16A459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</w:p>
    <w:p w:rsidRPr="00497CCD" w:rsidR="33599D34" w:rsidP="33599D34" w:rsidRDefault="33599D34" w14:paraId="00E2E3CC" w14:textId="29D1180A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</w:p>
    <w:p w:rsidRPr="00497CCD" w:rsidR="005F170E" w:rsidP="00E105B2" w:rsidRDefault="005F170E" w14:paraId="7C81268B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lastRenderedPageBreak/>
        <w:t>Awareness and support needs</w:t>
      </w:r>
    </w:p>
    <w:p w:rsidRPr="00497CCD" w:rsidR="005F170E" w:rsidP="00E105B2" w:rsidRDefault="005F170E" w14:paraId="01B08B2D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Would your company like to benefit from:</w:t>
      </w:r>
    </w:p>
    <w:p w:rsidRPr="00497CCD" w:rsidR="005F170E" w:rsidP="006D0A43" w:rsidRDefault="00872604" w14:paraId="6CD7E761" w14:textId="790695A4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More </w:t>
      </w:r>
      <w:r w:rsidRPr="00497CCD" w:rsidR="45F36C30">
        <w:rPr>
          <w:rFonts w:ascii="Arial" w:hAnsi="Arial" w:eastAsia="Times New Roman" w:cs="Arial"/>
          <w:color w:val="000000" w:themeColor="text1"/>
          <w:lang w:val="en-GB" w:eastAsia="fr-FR"/>
        </w:rPr>
        <w:t>a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wareness of defence requirements</w:t>
      </w:r>
    </w:p>
    <w:p w:rsidRPr="00497CCD" w:rsidR="005F170E" w:rsidP="006D0A43" w:rsidRDefault="00872604" w14:paraId="31D4709F" w14:textId="0C2C689C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T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raining in safety requirements</w:t>
      </w:r>
    </w:p>
    <w:p w:rsidRPr="00497CCD" w:rsidR="005F170E" w:rsidP="006D0A43" w:rsidRDefault="00872604" w14:paraId="3DF1623F" w14:textId="4249E9C9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S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upport for compliance.</w:t>
      </w:r>
    </w:p>
    <w:p w:rsidRPr="00497CCD" w:rsidR="48F391A5" w:rsidP="00872604" w:rsidRDefault="005F170E" w14:paraId="5957EFB7" w14:textId="7F3038D6">
      <w:pPr>
        <w:spacing w:beforeAutospacing="1" w:afterAutospacing="1" w:line="240" w:lineRule="auto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Sample answer:</w:t>
      </w:r>
      <w:r w:rsidRPr="00497CCD" w:rsidR="00872604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 </w:t>
      </w: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"We have a ISO9001 </w:t>
      </w:r>
      <w:proofErr w:type="gramStart"/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certification</w:t>
      </w:r>
      <w:proofErr w:type="gramEnd"/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 but we are not familiar with the AQAP requirements and would like to be supported on this subject."</w:t>
      </w:r>
    </w:p>
    <w:p w:rsidRPr="00497CCD" w:rsidR="005F170E" w:rsidP="00670423" w:rsidRDefault="005F170E" w14:paraId="689DFCCC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Industrial maturity</w:t>
      </w:r>
    </w:p>
    <w:p w:rsidRPr="00497CCD" w:rsidR="005F170E" w:rsidP="005F170E" w:rsidRDefault="005F170E" w14:paraId="64688AEB" w14:textId="0D78FECB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Does your company have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 </w:t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a formalised industrial roadmap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: Yes / Ongoing / No</w:t>
      </w:r>
      <w:r w:rsidR="00C27EF9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br/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If so, which one? </w:t>
      </w:r>
    </w:p>
    <w:p w:rsidRPr="00497CCD" w:rsidR="005F170E" w:rsidP="00670423" w:rsidRDefault="005F170E" w14:paraId="1FE2E29B" w14:textId="06273030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A capacity ramp-up 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plan?  Yes / Ongoing / No</w:t>
      </w:r>
      <w:r w:rsidR="00C27EF9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br/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If so, which one?</w:t>
      </w:r>
    </w:p>
    <w:p w:rsidRPr="00497CCD" w:rsidR="005F170E" w:rsidP="007D7F56" w:rsidRDefault="005F170E" w14:paraId="316D2F32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Previous diagnoses or support</w:t>
      </w:r>
    </w:p>
    <w:p w:rsidRPr="00497CCD" w:rsidR="005F170E" w:rsidP="007D7F56" w:rsidRDefault="005F170E" w14:paraId="44B85DAA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Has your company already benefited from an industrial support program?</w:t>
      </w:r>
    </w:p>
    <w:p w:rsidRPr="00497CCD" w:rsidR="005F170E" w:rsidP="00872604" w:rsidRDefault="005F170E" w14:paraId="6FEE2E0D" w14:textId="77777777">
      <w:pPr>
        <w:spacing w:beforeAutospacing="1" w:afterAutospacing="1" w:line="240" w:lineRule="auto"/>
        <w:ind w:left="70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Examples:</w:t>
      </w:r>
    </w:p>
    <w:p w:rsidRPr="00497CCD" w:rsidR="005F170E" w:rsidP="006D0A43" w:rsidRDefault="005F170E" w14:paraId="1F69AD20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Industry of the Future</w:t>
      </w:r>
    </w:p>
    <w:p w:rsidRPr="00497CCD" w:rsidR="005F170E" w:rsidP="006D0A43" w:rsidRDefault="005F170E" w14:paraId="3423569A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Lean transformation</w:t>
      </w:r>
    </w:p>
    <w:p w:rsidRPr="00497CCD" w:rsidR="005F170E" w:rsidP="006D0A43" w:rsidRDefault="005F170E" w14:paraId="4ABE31B4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industrial audit.</w:t>
      </w:r>
    </w:p>
    <w:p w:rsidRPr="00497CCD" w:rsidR="005F170E" w:rsidP="007D7F56" w:rsidRDefault="005F170E" w14:paraId="7D85A579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Please specify the year and the main results.</w:t>
      </w:r>
    </w:p>
    <w:p w:rsidRPr="00497CCD" w:rsidR="33599D34" w:rsidP="33599D34" w:rsidRDefault="33599D34" w14:paraId="65AF8AF6" w14:textId="126A65A9">
      <w:pPr>
        <w:rPr>
          <w:rFonts w:ascii="Arial" w:hAnsi="Arial" w:cs="Arial"/>
          <w:lang w:val="en-GB"/>
        </w:rPr>
      </w:pPr>
    </w:p>
    <w:sectPr w:rsidRPr="00497CCD" w:rsidR="33599D34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19A" w:rsidP="00497CCD" w:rsidRDefault="0056619A" w14:paraId="66AD37CA" w14:textId="77777777">
      <w:pPr>
        <w:spacing w:after="0" w:line="240" w:lineRule="auto"/>
      </w:pPr>
      <w:r>
        <w:separator/>
      </w:r>
    </w:p>
  </w:endnote>
  <w:endnote w:type="continuationSeparator" w:id="0">
    <w:p w:rsidR="0056619A" w:rsidP="00497CCD" w:rsidRDefault="0056619A" w14:paraId="6AE8F7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Times New Roman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049647851"/>
      <w:docPartObj>
        <w:docPartGallery w:val="Page Numbers (Bottom of Page)"/>
        <w:docPartUnique/>
      </w:docPartObj>
    </w:sdtPr>
    <w:sdtEndPr/>
    <w:sdtContent>
      <w:p w:rsidR="009005E4" w:rsidRDefault="009005E4" w14:paraId="388F72A7" w14:textId="545BF1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9005E4" w:rsidP="00056CBB" w:rsidRDefault="00C27EF9" w14:paraId="1C0B20E0" w14:textId="305F2FB6">
    <w:pPr>
      <w:pStyle w:val="Pieddepage"/>
      <w:jc w:val="center"/>
    </w:pPr>
    <w:r>
      <w:rPr>
        <w:noProof/>
      </w:rPr>
      <w:drawing>
        <wp:inline distT="0" distB="0" distL="0" distR="0" wp14:anchorId="6919259F" wp14:editId="7BFF116B">
          <wp:extent cx="782241" cy="276785"/>
          <wp:effectExtent l="0" t="0" r="0" b="9525"/>
          <wp:docPr id="2746443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44314" name="Image 274644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44" cy="281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53ABAC" wp14:editId="3C9E0309">
          <wp:extent cx="829235" cy="308861"/>
          <wp:effectExtent l="0" t="0" r="0" b="0"/>
          <wp:docPr id="91460334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03348" name="Image 9146033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11" cy="31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6CBB">
      <w:rPr>
        <w:noProof/>
      </w:rPr>
      <w:drawing>
        <wp:inline distT="0" distB="0" distL="0" distR="0" wp14:anchorId="0F52040E" wp14:editId="6CFBB040">
          <wp:extent cx="748553" cy="406250"/>
          <wp:effectExtent l="0" t="0" r="0" b="0"/>
          <wp:docPr id="34875060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50604" name="Image 3487506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76" cy="41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19A" w:rsidP="00497CCD" w:rsidRDefault="0056619A" w14:paraId="133FB7D5" w14:textId="77777777">
      <w:pPr>
        <w:spacing w:after="0" w:line="240" w:lineRule="auto"/>
      </w:pPr>
      <w:r>
        <w:separator/>
      </w:r>
    </w:p>
  </w:footnote>
  <w:footnote w:type="continuationSeparator" w:id="0">
    <w:p w:rsidR="0056619A" w:rsidP="00497CCD" w:rsidRDefault="0056619A" w14:paraId="4DAD4D8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643c3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d6e9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14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5795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77f5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503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32ea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406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612e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de7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26a0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991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cdf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9289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5ee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e8c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0af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4e5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795B20"/>
    <w:multiLevelType w:val="multilevel"/>
    <w:tmpl w:val="011499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" w15:restartNumberingAfterBreak="0">
    <w:nsid w:val="14C74C0A"/>
    <w:multiLevelType w:val="hybridMultilevel"/>
    <w:tmpl w:val="BFD62BC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DF16D3"/>
    <w:multiLevelType w:val="hybridMultilevel"/>
    <w:tmpl w:val="C9904C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B1495A"/>
    <w:multiLevelType w:val="hybridMultilevel"/>
    <w:tmpl w:val="740A47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E84C7A"/>
    <w:multiLevelType w:val="multilevel"/>
    <w:tmpl w:val="4462D87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" w15:restartNumberingAfterBreak="0">
    <w:nsid w:val="27843C30"/>
    <w:multiLevelType w:val="hybridMultilevel"/>
    <w:tmpl w:val="7108D44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3B577B"/>
    <w:multiLevelType w:val="multilevel"/>
    <w:tmpl w:val="C486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0FD2162"/>
    <w:multiLevelType w:val="multilevel"/>
    <w:tmpl w:val="CAAE289E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840" w:hanging="720"/>
      </w:pPr>
    </w:lvl>
  </w:abstractNum>
  <w:abstractNum w:abstractNumId="8" w15:restartNumberingAfterBreak="0">
    <w:nsid w:val="340A1039"/>
    <w:multiLevelType w:val="multilevel"/>
    <w:tmpl w:val="2F72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4A4A99"/>
    <w:multiLevelType w:val="multilevel"/>
    <w:tmpl w:val="41DCEB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0" w15:restartNumberingAfterBreak="0">
    <w:nsid w:val="3E697430"/>
    <w:multiLevelType w:val="multilevel"/>
    <w:tmpl w:val="5FDAAB4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1" w15:restartNumberingAfterBreak="0">
    <w:nsid w:val="4694667B"/>
    <w:multiLevelType w:val="hybridMultilevel"/>
    <w:tmpl w:val="B84CB9D0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4AF4388B"/>
    <w:multiLevelType w:val="multilevel"/>
    <w:tmpl w:val="EEA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7BECB6"/>
    <w:multiLevelType w:val="hybridMultilevel"/>
    <w:tmpl w:val="27149508"/>
    <w:lvl w:ilvl="0" w:tplc="D96C9B8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49EEC3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DF80E4C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20055C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2FFEA5A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5292435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EDEF81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C647BC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D7CC4F4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61210E"/>
    <w:multiLevelType w:val="multilevel"/>
    <w:tmpl w:val="9B4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E93D1D4"/>
    <w:multiLevelType w:val="hybridMultilevel"/>
    <w:tmpl w:val="8A4A9E68"/>
    <w:lvl w:ilvl="0">
      <w:start w:val="1"/>
      <w:numFmt w:val="decimal"/>
      <w:lvlText w:val="%1."/>
      <w:lvlJc w:val="left"/>
      <w:pPr>
        <w:ind w:left="1068" w:hanging="360"/>
      </w:pPr>
      <w:rPr>
        <w:rFonts w:hint="default" w:ascii="Arial,Times New Roman" w:hAnsi="Arial,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28">
    <w:abstractNumId w:val="26"/>
  </w:num>
  <w:num w:numId="27">
    <w:abstractNumId w:val="25"/>
  </w:num>
  <w:num w:numId="26">
    <w:abstractNumId w:val="24"/>
  </w:num>
  <w:num w:numId="25">
    <w:abstractNumId w:val="23"/>
  </w: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" w16cid:durableId="1780489310">
    <w:abstractNumId w:val="15"/>
  </w:num>
  <w:num w:numId="2" w16cid:durableId="747384443">
    <w:abstractNumId w:val="13"/>
  </w:num>
  <w:num w:numId="3" w16cid:durableId="1854029872">
    <w:abstractNumId w:val="14"/>
  </w:num>
  <w:num w:numId="4" w16cid:durableId="488982256">
    <w:abstractNumId w:val="10"/>
  </w:num>
  <w:num w:numId="5" w16cid:durableId="801460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688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887914">
    <w:abstractNumId w:val="6"/>
  </w:num>
  <w:num w:numId="8" w16cid:durableId="1371300839">
    <w:abstractNumId w:val="7"/>
  </w:num>
  <w:num w:numId="9" w16cid:durableId="201555827">
    <w:abstractNumId w:val="9"/>
  </w:num>
  <w:num w:numId="10" w16cid:durableId="1588881411">
    <w:abstractNumId w:val="2"/>
  </w:num>
  <w:num w:numId="11" w16cid:durableId="1883664935">
    <w:abstractNumId w:val="12"/>
  </w:num>
  <w:num w:numId="12" w16cid:durableId="1019964826">
    <w:abstractNumId w:val="8"/>
  </w:num>
  <w:num w:numId="13" w16cid:durableId="1559130634">
    <w:abstractNumId w:val="5"/>
  </w:num>
  <w:num w:numId="14" w16cid:durableId="2004964905">
    <w:abstractNumId w:val="3"/>
  </w:num>
  <w:num w:numId="15" w16cid:durableId="345254731">
    <w:abstractNumId w:val="1"/>
  </w:num>
  <w:num w:numId="16" w16cid:durableId="837771228">
    <w:abstractNumId w:val="11"/>
  </w:num>
  <w:num w:numId="17" w16cid:durableId="46466007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3"/>
    <w:rsid w:val="000345BB"/>
    <w:rsid w:val="0005439A"/>
    <w:rsid w:val="00056CBB"/>
    <w:rsid w:val="0008396D"/>
    <w:rsid w:val="00183DE3"/>
    <w:rsid w:val="0019508A"/>
    <w:rsid w:val="002165D7"/>
    <w:rsid w:val="00221165"/>
    <w:rsid w:val="002E7E04"/>
    <w:rsid w:val="00497CCD"/>
    <w:rsid w:val="0056619A"/>
    <w:rsid w:val="005A6CF8"/>
    <w:rsid w:val="005F170E"/>
    <w:rsid w:val="006A405C"/>
    <w:rsid w:val="006D0A43"/>
    <w:rsid w:val="00872604"/>
    <w:rsid w:val="009005E4"/>
    <w:rsid w:val="00925569"/>
    <w:rsid w:val="00996878"/>
    <w:rsid w:val="009D5C08"/>
    <w:rsid w:val="00A37B83"/>
    <w:rsid w:val="00B42E39"/>
    <w:rsid w:val="00C27EF9"/>
    <w:rsid w:val="00D76E8B"/>
    <w:rsid w:val="00EA4BD1"/>
    <w:rsid w:val="00F05A13"/>
    <w:rsid w:val="02304600"/>
    <w:rsid w:val="0233EC4A"/>
    <w:rsid w:val="02DA408B"/>
    <w:rsid w:val="038DA5F0"/>
    <w:rsid w:val="0444A99A"/>
    <w:rsid w:val="0476EED6"/>
    <w:rsid w:val="052B606A"/>
    <w:rsid w:val="07FA2033"/>
    <w:rsid w:val="081620CF"/>
    <w:rsid w:val="093D3ED3"/>
    <w:rsid w:val="095A7039"/>
    <w:rsid w:val="10810817"/>
    <w:rsid w:val="10877AB1"/>
    <w:rsid w:val="10AE529B"/>
    <w:rsid w:val="118D7AC0"/>
    <w:rsid w:val="119D5C23"/>
    <w:rsid w:val="130F5ECA"/>
    <w:rsid w:val="13927923"/>
    <w:rsid w:val="142D0B76"/>
    <w:rsid w:val="151A00C2"/>
    <w:rsid w:val="194ECB26"/>
    <w:rsid w:val="198D5D42"/>
    <w:rsid w:val="1DBCBA4F"/>
    <w:rsid w:val="1E13D8A1"/>
    <w:rsid w:val="215EAFB1"/>
    <w:rsid w:val="236644A9"/>
    <w:rsid w:val="249732FF"/>
    <w:rsid w:val="24BDD9C7"/>
    <w:rsid w:val="25C4B585"/>
    <w:rsid w:val="264988CA"/>
    <w:rsid w:val="264C9485"/>
    <w:rsid w:val="26E27105"/>
    <w:rsid w:val="2728A854"/>
    <w:rsid w:val="28F7D389"/>
    <w:rsid w:val="297693D7"/>
    <w:rsid w:val="32A629D4"/>
    <w:rsid w:val="33599D34"/>
    <w:rsid w:val="34268D55"/>
    <w:rsid w:val="35933155"/>
    <w:rsid w:val="3593D571"/>
    <w:rsid w:val="367E2163"/>
    <w:rsid w:val="37674E6F"/>
    <w:rsid w:val="3823E265"/>
    <w:rsid w:val="38796E71"/>
    <w:rsid w:val="3C812020"/>
    <w:rsid w:val="3CE0F2AF"/>
    <w:rsid w:val="3E1827FF"/>
    <w:rsid w:val="3F778D19"/>
    <w:rsid w:val="415E210F"/>
    <w:rsid w:val="41EDB40E"/>
    <w:rsid w:val="43A153D9"/>
    <w:rsid w:val="45F36C30"/>
    <w:rsid w:val="466C56AE"/>
    <w:rsid w:val="48682941"/>
    <w:rsid w:val="48F391A5"/>
    <w:rsid w:val="4AAA13CD"/>
    <w:rsid w:val="4B934301"/>
    <w:rsid w:val="4F14C413"/>
    <w:rsid w:val="50F84BF4"/>
    <w:rsid w:val="51CBF980"/>
    <w:rsid w:val="53044B04"/>
    <w:rsid w:val="55B25ADC"/>
    <w:rsid w:val="5855B54C"/>
    <w:rsid w:val="586C91D5"/>
    <w:rsid w:val="597497BA"/>
    <w:rsid w:val="5C0B4F63"/>
    <w:rsid w:val="5EC98472"/>
    <w:rsid w:val="5ECC9BB8"/>
    <w:rsid w:val="613DC15A"/>
    <w:rsid w:val="61B5E37F"/>
    <w:rsid w:val="6474EA41"/>
    <w:rsid w:val="64CC86BB"/>
    <w:rsid w:val="6531D248"/>
    <w:rsid w:val="65832E15"/>
    <w:rsid w:val="68008665"/>
    <w:rsid w:val="6821957A"/>
    <w:rsid w:val="687CC204"/>
    <w:rsid w:val="69028D46"/>
    <w:rsid w:val="6C526713"/>
    <w:rsid w:val="6D27C292"/>
    <w:rsid w:val="6E1C6C75"/>
    <w:rsid w:val="70837A5C"/>
    <w:rsid w:val="716F5A50"/>
    <w:rsid w:val="72272A3E"/>
    <w:rsid w:val="725385A6"/>
    <w:rsid w:val="7381FE5F"/>
    <w:rsid w:val="746ACAE0"/>
    <w:rsid w:val="75CDBB3B"/>
    <w:rsid w:val="7792B33B"/>
    <w:rsid w:val="7836EB0D"/>
    <w:rsid w:val="789B6180"/>
    <w:rsid w:val="78E68925"/>
    <w:rsid w:val="7D47974E"/>
    <w:rsid w:val="7F02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A8E84"/>
  <w15:chartTrackingRefBased/>
  <w15:docId w15:val="{D02DDDB5-6E48-F04D-84C2-E2330BDA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3D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3D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83D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183D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183D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83DE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83DE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83DE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83DE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83DE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83D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D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83D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8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DE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83D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D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D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D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83D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D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3D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character" w:styleId="apple-converted-space" w:customStyle="1">
    <w:name w:val="apple-converted-space"/>
    <w:basedOn w:val="Policepardfaut"/>
    <w:rsid w:val="00183DE3"/>
  </w:style>
  <w:style w:type="character" w:styleId="lev">
    <w:name w:val="Strong"/>
    <w:basedOn w:val="Policepardfaut"/>
    <w:uiPriority w:val="22"/>
    <w:qFormat/>
    <w:rsid w:val="00183DE3"/>
    <w:rPr>
      <w:b/>
      <w:bCs/>
    </w:rPr>
  </w:style>
  <w:style w:type="table" w:styleId="Grilledutableau">
    <w:name w:val="Table Grid"/>
    <w:basedOn w:val="TableauNormal"/>
    <w:uiPriority w:val="39"/>
    <w:rsid w:val="00872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497CC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97CCD"/>
  </w:style>
  <w:style w:type="paragraph" w:styleId="Pieddepage">
    <w:name w:val="footer"/>
    <w:basedOn w:val="Normal"/>
    <w:link w:val="PieddepageCar"/>
    <w:uiPriority w:val="99"/>
    <w:unhideWhenUsed/>
    <w:rsid w:val="00497CC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9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334EC1205A48867532D49070A538" ma:contentTypeVersion="20" ma:contentTypeDescription="Crée un document." ma:contentTypeScope="" ma:versionID="a222c5749c3d24bc6f856f03fa3c6446">
  <xsd:schema xmlns:xsd="http://www.w3.org/2001/XMLSchema" xmlns:xs="http://www.w3.org/2001/XMLSchema" xmlns:p="http://schemas.microsoft.com/office/2006/metadata/properties" xmlns:ns3="71b6902c-d689-4413-bebe-75d9933c790f" xmlns:ns4="12af9535-f736-4b1e-99cf-bcb687b28aa2" targetNamespace="http://schemas.microsoft.com/office/2006/metadata/properties" ma:root="true" ma:fieldsID="9577c310c554c9e5a9ec93222a07a594" ns3:_="" ns4:_="">
    <xsd:import namespace="71b6902c-d689-4413-bebe-75d9933c790f"/>
    <xsd:import namespace="12af9535-f736-4b1e-99cf-bcb687b28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902c-d689-4413-bebe-75d9933c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5fb7b3-fefe-40f0-889c-e45e26c5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9535-f736-4b1e-99cf-bcb687b2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5db5f-ad72-405b-8c53-7df2752b5a6a}" ma:internalName="TaxCatchAll" ma:showField="CatchAllData" ma:web="12af9535-f736-4b1e-99cf-bcb687b2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9535-f736-4b1e-99cf-bcb687b28aa2" xsi:nil="true"/>
    <lcf76f155ced4ddcb4097134ff3c332f xmlns="71b6902c-d689-4413-bebe-75d9933c79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D0F93-5CFA-4580-BAA3-F2F1100C628C}"/>
</file>

<file path=customXml/itemProps2.xml><?xml version="1.0" encoding="utf-8"?>
<ds:datastoreItem xmlns:ds="http://schemas.openxmlformats.org/officeDocument/2006/customXml" ds:itemID="{B53B3575-EC2D-45C0-90F4-308883CF46B7}">
  <ds:schemaRefs>
    <ds:schemaRef ds:uri="http://schemas.microsoft.com/office/2006/metadata/properties"/>
    <ds:schemaRef ds:uri="http://schemas.microsoft.com/office/infopath/2007/PartnerControls"/>
    <ds:schemaRef ds:uri="caceb3ff-c73d-4973-9b37-35dbe3df885b"/>
    <ds:schemaRef ds:uri="d8dcba32-0075-4fbc-b40e-6618f7c51f36"/>
  </ds:schemaRefs>
</ds:datastoreItem>
</file>

<file path=customXml/itemProps3.xml><?xml version="1.0" encoding="utf-8"?>
<ds:datastoreItem xmlns:ds="http://schemas.openxmlformats.org/officeDocument/2006/customXml" ds:itemID="{DBAC03A6-E771-4C42-96A7-144E753C1C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Wenin olivier</dc:creator>
  <keywords/>
  <dc:description/>
  <lastModifiedBy>Axelle Wilmet</lastModifiedBy>
  <revision>3</revision>
  <dcterms:created xsi:type="dcterms:W3CDTF">2026-05-18T09:11:00.0000000Z</dcterms:created>
  <dcterms:modified xsi:type="dcterms:W3CDTF">2026-05-18T13:53:53.2440931Z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0x01010023C3334EC1205A48867532D49070A538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